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услышав о крысином гнезде,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угроза серьёзнее?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не успел ответить, как из Леса чудовищ раздался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 Шэна исказилось, он только успел выкрикнуть «бегите!», как обезумевший ветряной громовой лев с диким воплем бросился на них. Его глаза налились кровью, а из оскаленной пасти капала кровь и свисали клочья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Ветряной громовой лев метнул взгляд на ненавистных людей и, не дожидаясь их действий, с яростным рёвом ринулся на самого слабого — Лэ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взбешённое!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впервые видел такое разъярённое чудовище, но пока лев бросался на Лэ Шэна, он успел отскочить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прикрыл его, крепко обняв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наблюдая, как Цянь Цзин мгновенно возводит земляную стену для защиты, но та рухнула наполовину от одного удара молнии чудовища. Пэй Цзинмин, Сяо Чэн и Жуань Сяомань начали атаковать, но их удары были для ветряного громового льва лишь булавочными уколами.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был одарённым третьего ранга, Сяо Чэн и Жуань Сяомань — всего лишь второго, а их противник — чудовище пятого ранга. Нанести серьёзный урон обезумевшему зверю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мысленно прикинул шансы на побег для себя и Цяо Е и уже собирался заговорить, но юноша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помоги им. Мы не убежим от этого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чудовище было в здравом уме, у них ещё были бы шансы. Но от этого бешеного зверя Мужун Янь, будучи на ранг ниже, вряд ли смог бы убежать, таща на себе такого обузу,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кивнул, огляделся, затем подсадил Цяо Е на крепкое дерево, велев не шевелиться, и сам спрыгнул вниз, присоединившись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Мужун Яня —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может защищать, но может 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Мужун Янь явно предпочитал атаку. Однако атаковать нужно было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 и Пэй Цзинмин не переставали звать на помощь, Сяо Чэн уже перешёл на отборную брань, но Мужун Янь всё ещё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вмешаешься сейчас, он сожрёт нас, а потом доберётся до тебя и твоего мальчишки!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 Сяо Чэна не заставила Мужун Яня действовать сгоряча, но привлекла внимание ветряного громового льва. Чудовище протянуло лапу, отшвырнув в сторону Цянь Цзина, прикрывавшего Сяо Чэна, и с налитыми кровью глазами, разинув пасть, ринулось перекусить ему глотку!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выхватил из-за спины два метровых ледяных шипа. Один он швырнул Пэй Цзинмину, а второй, не мешкая, вонзил прямо в глаз ветряного громового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взревело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ветряного громового льва была невероятно толстой, а благодаря молниеносной способности оно редко получало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уязвимым местом были глаза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в самое болезненное место, ветряной громовой лев пришёл в ярость. Вся его шкура затрещала, озаряемая сине-фиолетовыми вспышками молний. Хвост и когти с размаху били по земле, представляя собой устрашающее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оттащил остолбеневшего Сяо Чэна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Рассредоточиться! Продолжайте бить по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членов отряда давно сражались вместе, и их замешательство было лишь мгновенным. Услышав приказ, они мгновенно разбежались и начали всеми силами атаковать глаза разъярённого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наблюдая с дерева, вскоре понял: хоть глаза льва и повреждены, мёртвый верблюд всё же больше лошади. Шестеро бойцов вряд ли могли нанести ему решающий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ветряного громового льва пятого ранга, требовалась сила одарённого как минимум четвёртого ранга. Иначе разница в уровне была слишком велика, и атаки казались ему не опаснее дождевых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похоже, тоже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очередная атака провалилась, он наконец обратился за помощью к Мужун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всё ещё не собираешься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Яня не смутил его тон. Он словно только этого и ждал.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энергетический камень и шкуру. Мясо и кости —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чудовища, обладающего способностями ветра и грома,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согласен! — тут же взвился Сяо Чэн, которого только что едва не загрызли. — Капитан, если бы мы не отвлекали этого льва, разве он смог бы найти момент для удара? Мы тоже вложили силы! Почему он забирает львиную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конечно, понимал, что произошло. Но он также отдавал себе отчёт: если Мужун Янь не вмешается, они не получат даже костей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Мужун Янь снял со спины меч, с сожалением погладил клинок, затем покрыл его ледяной оболочкой с помощью своей способности. В следующее мгновение он уже запрыгнул на спину ветряного громового льва и обрушил ледяной меч на его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снова взревело. Мужун Янь не стал затягивать бой. Он спрыгнул со спины, подбежал спереди и всадил ледяной меч в его разинутую в рыке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длиной более метра пронзило глотку и шею чудовища. Пронизывающий холод льда окончательно добил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подошёл, удостоверился в смерти льва, затем снял Цяо Е с дерева. Юноша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снимать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на миг замер — в голове мелькнули воспоминания юности, как он свежует туши.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впервые за долгое время улыбнулся. На щеках проступили ямочки, и Мужун Янь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качестве платы за то, что я подготовлю для тебя броню и оружие, научи меня снимать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думал, что должен отказаться. Его жене не пристало заниматься таким. Но, глядя на ямочки и полный ожидания взгляд юноши, готовый было сорваться отказ застрял в горле, превратившись в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протяжении всего дальнейшего пути каждый раз, когда удавалось подстрелить чудовище, Мужун Янь был вынужден учить Цяо Е свежевать тушу, попутно объясняя слабые места разных видов. Остальные члены отряда сначала ворчали, но, видя, что Мужун Янь знает куда больше их, а передаваемые им знания и вовсе неизвестны, притихли и стали подслушивать уроки, попутно учась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отряд наконец нашёл тысячелетнюю орхидею,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орхидея относилась к растущему типу мутафлоры. То есть, при наличии времени она могла развиться из существа первого ранга до пятого, шестого 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была на их стороне — их целью была орхидея лишь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тысячелетней орхидеи второго ранга надземная часть стебля достигала всего десятка сантиметров, но от него отходили два изумрудно-прозрачных листа длиной в два метра и шириной в двадцать сантиметров. Присмотревшись, можно было заметить, что под этими двумя листьями густо росли острые шипы. Чувствуя опасность, листы начинали хлестать по земле, демонстрируя пугающую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Шэн, глядя на орхидею, почувствовал, как по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мутафлора… словно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До апокалипсиса где ты видел такие растения, которые умеют нападать?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Мутафлора заполонила Лес чудовищ, и порой она была страшнее самих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насторожились. Лишь Цяо Е с горящими глазами впился взглядом в гроздь из семи-восьми колосовидных семян на верхушке растения, между двумя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Семена! Значит, его первая мутафлора действительно может стать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сумерки, и все без колебаний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