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вспомнив образы, мелькнувшие в его сознании, временно оставил попытки дразнить Цяо Е. Подумав немного, он почувствовал сильную головную боль, но так и не смог ничего вспомнить. Дождавшись, когда дыхание Цяо Е стало ровным, он осторожно повернул его к себе и, обняв, заснул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проснулись, и Цяо Е, видимо, был недоволен тем, что они спали в обнимку. Его лицо выражало явное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его Цяо Цяо злится, он выглядит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с холодным выражением лица, смотрел на Цяо Е с мнимой нежностью, пока тот не почувствовал, что температура вокруг упала на несколько градусов. Тогда Мужун Янь вспомнил вчерашние события и небрежно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Цяо Цяо знает, что я всё ещё жив? — спросил Мужун Янь, заметив, как рука юноши, застёгивающего ремень на боевой броне,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встал за спиной Цяо Е, протянул руки вперёд и, застёгивая ремень,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вспомнил сообщение в межзвёздной сети о том, что наследный принц Империи Истер успешно вернулся на столичную планету, но находится в тяжёлом состоянии и восстанавливается. Его выражение слегка изменилось,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Цяо Е всё же решил передать сообщение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глубокого сочувствия к родителям Мужун Яня или из-за беспокойства о них, а из-за того, что статус Мужун Яня был слишком важен — наследный принц Империи Истер, единственный ребёнок императора и императрицы. Чтобы избежать внутренних беспорядков в Империи, он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родители Мужун Яня когда-то принуждали его к браку, игнорировали дела семьи Цяо и пытались всеми способами ускорить рождение наследника, они всё же внесли большой вклад в Империю 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явно не испытывал симпатии к своим бывшим «свекру и свекрови». Если бы они были обычными людьми, он бы не против того, чтобы они поволновались ещё несколько дней из-за исчезновения Мужун Яня. Но их статус был иным, и Цяо Е решил, что, чтобы они сосредоточились на борьбе с татарианами, он временно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Должны? — Мужун Янь не совсем понял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бронёй, Цяо Е огляделся и увидел, что два зерна тысячелетней орхидеи сами выпрыгнули из угла и оказались у него на ладони. Одно из зёрен даже по-детски потерлось крошечным ростком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Цяо Е сразу улучшилось. Он положил зёрна в нагрудный карман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выходом Мужун Янь, словно с ним что-то случилось, настоял на том, чтобы Цяо Е переложил зёрна из нагрудного кармана в карман на руке, уверяя, что так зёрна смогут помочь ему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ростки только появились, и даже до первого ранга мутафлоры им далеко. Какую помощь они могут 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поскорее уйти, он позволил Мужун Яню самому достать зёрна из нагрудного кармана и переложить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Мужун Яня были быстрыми, но Цяо Е, вспомнив, как тот смотрел на него, когда брал зёрна, невольно подумал о том, как Мужун Янь наказал его «стоять по стойке смирно» и как тогда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юноши покраснели, и он быстро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Палатку и вещи внутри прибери.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с каменным лицом, быстро и аккуратно прибрал всё, чувствуя себя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тысячелетними орхидеями в руках, возвращение отряда Пэй Цзинмина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Мужун Янем, одарённым четвёртого ранга, в отряде никто не боялся встреч с мутантами третьего или четвёртого ранга, и те, кто оказывался на их пути, неизбежно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не возражал против помощи. Конечно, при условии, что энергетический камень убитого им мутанта доставался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части — шкура, мясо, кости — делились между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Цзинмин, желая завоевать расположение Мужун Яня и Цяо Е, быстро подавил недовольство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 Янь, нам пришлось бы обходить мутантов четвёртого ранга. Теперь у нас есть шанс сразиться с ними, и, кроме энергетического камня, всё достаётся нам. Разве это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не смогли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способностей заключалась не только в ежедневной практике, но и в сражениях с мутантами. Возможность сразиться с мутантом четвёртого ранга действительно была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имел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бы ни сражался и с каким мутантом, ему нужно было просто сидеть в боевой машине, наблюдать за битвой и учиться на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отряд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важности тысячелетних орхидей Пэй Цзинмин был вынужден немедленно отправиться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взято на сайте имперских наёмников, поэтому сдача происходила в представительстве имперского правительства на планете-свалке.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хотел взять всех с собой, но Цяо Е не был заинтересован, поэтому предложил прогуляться по торговой зоне представительства, пока Пэй Цзинмин сдаёт задание и переводит их кредиты на коммуникаторы.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оружия третьего ранга нам не нужны, обменяй их на кредиты и раздели между нами, — сказал Цяо Е, не забыв добавить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оружие третьего ранга можно узнать в торговой зоне. Надеюсь, капитан Пэй не обманет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Цзинмин, конечно, не мог позволить этим двоим остаться в убытке, поэтому отправился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и Мужун Янь прогулялись по продуктовой зоне, а затем Цяо Е отправился в зону торговли семенами, а Мужун Яня выгнал в оружейную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семена обычных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Империя Истер и Федерация Империй насильно собирали одарённых стихии дерева на столичной планете, заставляя их выращивать только определённые растения, семена обычных растений можно было свободно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Империи Истер был даже специальный закон: если неодарённый стихии дерева или обычный человек успешно выращивает обычные семена и готов поделиться своим опытом и видео с Империей, то этот человек может сразу переехать на столичную планету, получить награду и титул дворянина. Если же человек уже был дворянином, то его титул повышался на две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понимал, что Империя серьёзно относится к сельскому хозяйству. Но он не мог понять, почему Империя даёт такие привилегии неодарённым, но при этом держит одарённых стихии дерева в заточении и не позволяет им выращивать мутафлору?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несколько раз обошёл зону торговли семенами, тщательно выбрал два вида обычных растений, которые хотел вырастить на первом ранге, и уже собирался купить их, когда Пэй Цзинмин переведёт кредиты. В этот момент в зону торговли семенами вошёл чистый юноша в белой рубашке и чёрных брюках, окружённый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юноши было так много, что Цяо Е смог разглядеть только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торговой зоны быстро разделились на две группы: одна окружила юношу в белой рубашке, а другая начала выгонять покупателей из зоны торговли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уходите, этот молодой человек — знатный дворянин, нам всем лучше не связываться. Пожалуйста, приходите в другой раз или посмотрите в другом месте.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