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Янь, вспомнив образы, мелькнувшие в его сознании, временно оставил попытки дразнить Цяо Е. Подумав немного, он почувствовал сильную головную боль, но так и не смог ничего вспомнить. Дождавшись, когда дыхание Цяо Е стало ровным, он осторожно повернул его к себе и, обняв, заснул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проснулись, и Цяо Е, видимо, был недоволен тем, что они спали в обнимку. Его лицо выражало явное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его Цяо Цяо злится, он выглядит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Янь, с холодным выражением лица, смотрел на Цяо Е с мнимой нежностью, пока тот не почувствовал, что температура вокруг упала на несколько градусов. Тогда Мужун Янь вспомнил вчерашние события и небрежно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Цяо Цяо знает, что я всё ещё жив? — спросил Мужун Янь, заметив, как рука юноши, застёгивающего ремень на боевой броне,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встал за спиной Цяо Е, протянул руки вперёд и, застёгивая ремень,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моя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вспомнил сообщение в межзвёздной сети о том, что наследный принц Империи Истер успешно вернулся на столичную планету, но находится в тяжёлом состоянии и восстанавливается. Его выражение слегка изменилось,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Цяо Е всё же решил передать сообщение на столичную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глубокого сочувствия к родителям Мужун Яня или из-за беспокойства о них, а из-за того, что статус Мужун Яня был слишком важен — наследный принц Империи Истер, единственный ребёнок императора и императрицы. Чтобы избежать внутренних беспорядков в Империи, он должен был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родители Мужун Яня когда-то принуждали его к браку, игнорировали дела семьи Цяо и пытались всеми способами ускорить рождение наследника, они всё же внесли большой вклад в Империю Истер.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явно не испытывал симпатии к своим бывшим «свекру и свекрови». Если бы они были обычными людьми, он бы не против того, чтобы они поволновались ещё несколько дней из-за исчезновения Мужун Яня. Но их статус был иным, и Цяо Е решил, что, чтобы они сосредоточились на борьбе с татарианами, он временно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Должны? — Мужун Янь не совсем понял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бронёй, Цяо Е огляделся и увидел, что два зерна тысячелетней орхидеи сами выпрыгнули из угла и оказались у него на ладони. Одно из зёрен даже по-детски потерлось крошечным ростком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Цяо Е сразу улучшилось. Он положил зёрна в нагрудный карман и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самым выходом Мужун Янь, словно с ним что-то случилось, настоял на том, чтобы Цяо Е переложил зёрна из нагрудного кармана в карман на руке, уверяя, что так зёрна смогут помочь ему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ростки только появились, и даже до первого ранга мутафлоры им далеко. Какую помощь они могут 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поскорее уйти, он позволил Мужун Яню самому достать зёрна из нагрудного кармана и переложить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Мужун Яня были быстрыми, но Цяо Е, вспомнив, как тот смотрел на него, когда брал зёрна, невольно подумал о том, как Мужун Янь наказал его «стоять по стойке смирно» и как тогда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юноши покраснели, и он быстро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 забыл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Палатку и вещи внутри прибери.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Янь, с каменным лицом, быстро и аккуратно прибрал всё, чувствуя себя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тысячелетними орхидеями в руках, возвращение отряда Пэй Цзинмина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Мужун Янем, одарённым четвёртого ранга, в отряде никто не боялся встреч с мутантами третьего или четвёртого ранга, и те, кто оказывался на их пути, неизбежно погибали.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не возражал против помощи. Конечно, при условии, что энергетический камень убитого им мутанта доставался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части — шкура, мясо, кости — делились между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Цзинмин, желая завоевать расположение Мужун Яня и Цяо Е, быстро подавил недовольство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А Янь, нам пришлось бы обходить мутантов четвёртого ранга. Теперь у нас есть шанс сразиться с ними, и, кроме энергетического камня, всё достаётся нам. Разве это не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не смогли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способностей заключалась не только в ежедневной практике, но и в сражениях с мутантами. Возможность сразиться с мутантом четвёртого ранга действительно была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имел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бы ни сражался и с каким мутантом, ему нужно было просто сидеть в боевой машине, наблюдать за битвой и учиться на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отряд вернулся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важности тысячелетних орхидей Пэй Цзинмин был вынужден немедленно отправиться сдавать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взято на сайте имперских наёмников, поэтому сдача происходила в представительстве имперского правительства на планете-свалке.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 хотел взять всех с собой, но Цяо Е не был заинтересован, поэтому предложил прогуляться по торговой зоне представительства, пока Пэй Цзинмин сдаёт задание и переводит их кредиты на коммуникаторы.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оружия третьего ранга нам не нужны, обменяй их на кредиты и раздели между нами, — сказал Цяо Е, не забыв добавить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на оружие третьего ранга можно узнать в торговой зоне. Надеюсь, капитан Пэй не обманет нас,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Цзинмин, конечно, не мог позволить этим двоим остаться в убытке, поэтому отправился сдавать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и Мужун Янь прогулялись по продуктовой зоне, а затем Цяо Е отправился в зону торговли семенами, а Мужун Яня выгнал в оружейную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только семена обычных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хотя Империя Истер и Федерация Империй насильно собирали одарённых стихии дерева на столичной планете, заставляя их выращивать только определённые растения, семена обычных растений можно было свободно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Империи Истер был даже специальный закон: если неодарённый стихии дерева или обычный человек успешно выращивает обычные семена и готов поделиться своим опытом и видео с Империей, то этот человек может сразу переехать на столичную планету, получить награду и титул дворянина. Если же человек уже был дворянином, то его титул повышался на две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понимал, что Империя серьёзно относится к сельскому хозяйству. Но он не мог понять, почему Империя даёт такие привилегии неодарённым, но при этом держит одарённых стихии дерева в заточении и не позволяет им выращивать мутафлору?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несколько раз обошёл зону торговли семенами, тщательно выбрал два вида обычных растений, которые хотел вырастить на первом ранге, и уже собирался купить их, когда Пэй Цзинмин переведёт кредиты. В этот момент в зону торговли семенами вошёл чистый юноша в белой рубашке и чёрных брюках, окружённый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вокруг юноши было так много, что Цяо Е смог разглядеть только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торговой зоны быстро разделились на две группы: одна окружила юношу в белой рубашке, а другая начала выгонять покупателей из зоны торговли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уходите, этот молодой человек — знатный дворянин, нам всем лучше не связываться. Пожалуйста, приходите в другой раз или посмотрите в другом месте.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