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Дворянин? — кто-то неохотно отступил. — Ну и что, что дворянин? Сейчас все равны. Даже если он дворянин, самое большее, что он может сделать — это отправить меня в звёздный суд. Разве он может сделать со мной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человек с хорошими принципами, не желая применять силу,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дворянин, конечно, не устроил бы такой шум. Вы не знаете, но этот… он одарённый стихии дерева, и к тому же самый уважаемый древознатец. Если бы он действительно захотел с вами разобраться, нашлось бы множество людей, готовых помочь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работника заставили толпу неохотно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Древознатец из знатной семьи — это действительно не тот, кого можно провоцировать. Лучше уйти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также последовал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Дворянин, древознатец… Этот юноша в белой рубашке действительно отличался от других древознатцев.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этот древознатец смог покинуть столичную планету и добраться до этой богом забытой планеты-свалки. Даже если его окружали множество охранников, такая привилегия всё же была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дойдя до выхода, задумчиво оглянулся и, случайно увидев лицо юноши, наконец понял, почему этот древознатец удостоился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младшим сыном генерала Шангуаня из Империи Истер, племянником императрицы и двоюродным братом наследного принца, Шангуань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Шангуань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остановился, ещё раз взглянул на юношу в белой рубашке и чёрных брюках, а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Цзинь, по сравнению с большинством, включая Цяо Е, был настоящим победителем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в знатной семье, где отец был почитаемым генералом Шангуанем из Империи Истер, а старшие братья занимали высокие посты, его тётя, Шангуань Жунхуа, была императрицей Империи Истер.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Шангуань Цзинь, помимо того, что был любимцем семьи и обладал высоким статусом, с рождения имел огромный потенциал в стихии дерева. После пробуждения способностей в шестнадцать лет он обрёл редкую способность к стимуляции роста и стал уважаемым древознатцем.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Цяо Е помнил, что уже тогда он не испытывал симпатии к этому чистому юноше. Не из-за того, что Шангуань Цзинь был детским другом Мужун Яня, а потому, что у Шангуань Цзиня было всё, чего Цяо Е никогда не мог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родителей и братьев, открытое положение в обществе, способность к стимуляции роста стихии дерева… всё это было тем, о чём Цяо Е мечтал, но никогда не мог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не мог испытывать симпатии к такому Шангуань Цзиню, даже если тот не причинял ему вреда намеренно. Конечно, Цяо Е тоже не стал бы ничего делать только из-за своей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Шангуань Цзинь, у которого было всё, что можно пожелать, только из-за того, что Мужун Янь выбрал не его, а Цяо Е, постоянно создавал Цяо 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поначалу не понимал, но позже, когда императрица в очередной раз заставила его принять зелье деторождения, чтобы продолжить королевскую линию, Шангуань Цзинь насмехался над ним и даже заставлял его развестись с Мужун Янем. Именно тогда Цяо Е наконец понял, что Шангуань Цзинь, которому он так завидовал, сам завидовал ему из-за статуса наследной принцессы, которого Цяо Е даже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Цяо Е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того момента он перестал завидовать Шангуань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 которого было всё, завидовал ему, у которого не было ничего, кто был вынужден прятаться в углу, защищённый другими. Что было завидного в таком Шангуань Цзине?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покачал головой. Хотя он не понимал, зачем Шангуань Цзинь сюда приехал, он не собирался больше думать о нём. Выйдя из отдела семян, он свернул за угол и направился в отдел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как раз выбирал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охоту на тысячелетнюю орхидею была и так щедрой, а с учётом семян орхидеи и Цяо Е, и Мужун Янь получат немало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Е предложил Мужун Яню выбрать оружие четвёртого ранга. Он считал, что награда, которую получит Мужун Янь, должна быть достаточной для покупки оружия, которое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подойдя к Мужун Яню, Цяо Е обнаружил, что тот выбирает оружие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кнут и кинжал, я пока не планирую покупать другое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Янь, держа в руках арбалет, услышав Цяо Е, одной рукой продолжал держать арбалет, а другой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Цяо Е успел рассердиться, Мужун Янь серьёзно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кнут и кинжал подходят только для ближнего боя. А те, что на твоих лодыжках… пока ещё не развились, и их нельзя использовать. Этот арбалет же подходит для дальнего боя. Особенно в командных схватках, когда другие используют свои способности для атаки, ты тоже сможешь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этот арбалет — оружие первого ранга, мы можем усовершенствовать стрелы. — Мужун Янь не был заинтересован в стрелах, которые шли в комплекте с арбалетом, вместо этого он указал на продающиеся отдельно шипы рыбы второго ранга. — Если использовать шипы, пропитанные парализующим зельем, твоё оружие первого ранга может использоваться как оружие 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Янь говорил об оружии, его лицо оставалось холодным, но его аура и серьёзность излучали особую притягательность, заставляя Цяо Е на мгновение забыть о руке мужчины на его талии и кивать в такт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хлопка раздались, заставив Цяо Е очнуться, и он тут же попытался оттолкнуть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сил было недостаточно, и он не мог позволить себе устраивать сцену на публике, поэтому в итоге не смог оттолкнуть мужчину, позволив наблюдателю смотреть на них с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говорит правильно. — Человек, подошедший, был одет в повседневную одежду, но Цяо Е, видевший множество военных, сразу понял, что этот человек с прямой спиной, который всегда выглядел, как будто стоял по стойке смирно, был военным, и, судя по его манере держаться, занимал высокий 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между Империей и татарианами неизбежна. Если вы готовы служить в имперской армии, свяжитесь со мной. — Человек снова посмотрел на Цяо Е, на лице не было улыбки, но в глазах светилась насмешка. — Даже если вы не хотите служить, этому… ему ещё нет и двадцати, верно? Если он не достиг двадцати, ему всё же лучше пойти учиться, иначе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Империи Истер каждый может бесплатно получить высшее образование. Если кто-то отказывается учиться, это будет отмечено в его коммуникаторе, и в будущем, при поиске работы, службе в армии или даже при вступлении в отряд наёмников, такого человека будут презирать. Ведь сейчас в университет можно поступить без экзаменов, и специальность можно выбрать свободно. Если кто-то всё же отказывается учиться, разве не заслуживает он презрения?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стал продолжать, лишь сообщил номер своего коммуникатора, чтобы Мужун Янь запомнил его,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Пэй Цзинмина, что вы — одарённый четвёртого ранга в стихии льда. Нам, в армии, очень нужны такие таланты, как вы. Если у вас есть потребности, мы постараемся их удовлетворить. Пожалуйста, подумайте над моим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человек упомянул Пэй Цзинмина и заговорил о его учёбе, Цяо Е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ним крепче обнял его за талию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в какой университет ты хочешь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Е… конечно, тоже планировал продолжить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диплома, а чтобы узнать больше о применении способностей в Академии Одарённых. Мужун Янь, хоть и учил его кое-чему, но через несколько месяцев, когда его память восстановится, он уже не сможет учить его. Тогда Цяо Е действительно сможет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Цяо Е планировал, что после восстановления памяти Мужун Яня, когда он накопит достаточно кредитов, он поступит в Академию Одарённых Империи Федерации. Таким образом, даже если Мужун Янь вспомнит этот период своей жизни, он вряд ли сможет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план явно не подходил для обсуждения с Мужун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Подождём. Мне всего шестнадцать, через пару лет можно будет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