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Дворянин? — кто-то неохотно отступил. — Ну и что, что дворянин? Сейчас все равны. Даже если он дворянин, самое большее, что он может сделать — это отправить меня в звёздный суд. Разве он может сделать со мной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человек с хорошими принципами, не желая применять силу, понизил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дворянин, конечно, не устроил бы такой шум. Вы не знаете, но этот… он одарённый стихии дерева, и к тому же самый уважаемый древознатец. Если бы он действительно захотел с вами разобраться, нашлось бы множество людей, готовых помочь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работника заставили толпу неохотно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Древознатец из знатной семьи — это действительно не тот, кого можно провоцировать. Лучше уйти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также последовал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Дворянин, древознатец… Этот юноша в белой рубашке действительно отличался от других древознатцев.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этот древознатец смог покинуть столичную планету и добраться до этой богом забытой планеты-свалки. Даже если его окружали множество охранников, такая привилегия всё же была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дойдя до выхода, задумчиво оглянулся и, случайно увидев лицо юноши, наконец понял, почему этот древознатец удостоился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был младшим сыном генерала Шангуаня из Империи Истер, племянником императрицы и двоюродным братом наследного принца, Шангуань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Шангуань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остановился, ещё раз взглянул на юношу в белой рубашке и чёрных брюках, а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Цзинь, по сравнению с большинством, включая Цяо Е, был настоящим победителем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Родившись в знатной семье, где отец был почитаемым генералом Шангуанем из Империи Истер, а старшие братья занимали высокие посты, его тётя, Шангуань Жунхуа, была императрицей Империи Истер.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Шангуань Цзинь, помимо того, что был любимцем семьи и обладал высоким статусом, с рождения имел огромный потенциал в стихии дерева. После пробуждения способностей в шестнадцать лет он обрёл редкую способность к стимуляции роста и стал уважаемым древознатцем.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Цяо Е помнил, что уже тогда он не испытывал симпатии к этому чистому юноше. Не из-за того, что Шангуань Цзинь был детским другом Мужун Яня, а потому, что у Шангуань Цзиня было всё, чего Цяо Е никогда не мог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родителей и братьев, открытое положение в обществе, способность к стимуляции роста стихии дерева… всё это было тем, о чём Цяо Е мечтал, но никогда не мог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не мог испытывать симпатии к такому Шангуань Цзиню, даже если тот не причинял ему вреда намеренно. Конечно, Цяо Е тоже не стал бы ничего делать только из-за своей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Шангуань Цзинь, у которого было всё, что можно пожелать, только из-за того, что Мужун Янь выбрал не его, а Цяо Е, постоянно создавал Цяо 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поначалу не понимал, но позже, когда императрица в очередной раз заставила его принять зелье деторождения, чтобы продолжить королевскую линию, Шангуань Цзинь насмехался над ним и даже заставлял его развестись с Мужун Янем. Именно тогда Цяо Е наконец понял, что Шангуань Цзинь, которому он так завидовал, сам завидовал ему из-за статуса наследной принцессы, которого Цяо Е даже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Цяо Е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того момента он перестал завидовать Шангуань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 которого было всё, завидовал ему, у которого не было ничего, кто был вынужден прятаться в углу, защищённый другими. Что было завидного в таком Шангуань 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покачал головой. Хотя он не понимал, зачем Шангуань Цзинь сюда приехал, он не собирался больше думать о нём. Выйдя из отдела семян, он свернул за угол и направился в отдел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как раз выбирал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охоту на тысячелетнюю орхидею была и так щедрой, а с учётом семян орхидеи и Цяо Е, и Мужун Янь получат немало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Е предложил Мужун Яню выбрать оружие четвёртого ранга. Он считал, что награда, которую получит Мужун Янь, должна быть достаточной для покупки оружия, которое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подойдя к Мужун Яню, Цяо Е обнаружил, что тот выбирает оружие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кнут и кинжал, я пока не планирую покупать другое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Янь, держа в руках арбалет, услышав Цяо Е, одной рукой продолжал держать арбалет, а другой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Цяо Е успел рассердиться, Мужун Янь серьёзно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кнут и кинжал подходят только для ближнего боя. А те, что на твоих лодыжках… пока ещё не развились, и их нельзя использовать. Этот арбалет же подходит для дальнего боя. Особенно в командных схватках, когда другие используют свои способности для атаки, ты тоже сможешь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этот арбалет — оружие первого ранга, мы можем усовершенствовать стрелы. — Мужун Янь не был заинтересован в стрелах, которые шли в комплекте с арбалетом, вместо этого он указал на продающиеся отдельно шипы рыбы второго ранга. — Если использовать шипы, пропитанные парализующим зельем, твоё оружие первого ранга может использоваться как оружие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Янь говорил об оружии, его лицо оставалось холодным, но его аура и серьёзность излучали особую притягательность, заставляя Цяо Е на мгновение забыть о руке мужчины на его талии и кивать в такт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хлопка раздались, заставив Цяо Е очнуться, и он тут же попытался оттолкнуть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сил было недостаточно, и он не мог позволить себе устраивать сцену на публике, поэтому в итоге не смог оттолкнуть мужчину, позволив наблюдателю смотреть на них с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говорит правильно. — Человек, подошедший, был одет в повседневную одежду, но Цяо Е, видевший множество военных, сразу понял, что этот человек с прямой спиной, который всегда выглядел, как будто стоял по стойке смирно, был военным, и, судя по его манере держаться, занимал высокий 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между Империей и татарианами неизбежна. Если вы готовы служить в имперской армии, свяжитесь со мной. — Человек снова посмотрел на Цяо Е, на лице не было улыбки, но в глазах светилась насмешка. — Даже если вы не хотите служить, этому… ему ещё нет и двадцати, верно? Если он не достиг двадцати, ему всё же лучше пойти учиться, иначе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Империи Истер каждый может бесплатно получить высшее образование. Если кто-то отказывается учиться, это будет отмечено в его коммуникаторе, и в будущем, при поиске работы, службе в армии или даже при вступлении в отряд наёмников, такого человека будут презирать. Ведь сейчас в университет можно поступить без экзаменов, и специальность можно выбрать свободно. Если кто-то всё же отказывается учиться, разве не заслуживает он презрения?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стал продолжать, лишь сообщил номер своего коммуникатора, чтобы Мужун Янь запомнил его,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Пэй Цзинмина, что вы — одарённый четвёртого ранга в стихии льда. Нам, в армии, очень нужны такие таланты, как вы. Если у вас есть потребности, мы постараемся их удовлетворить. Пожалуйста, подумайте над моим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человек упомянул Пэй Цзинмина и заговорил о его учёбе, Цяо 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ним крепче обнял его за талию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в какой университет ты хочешь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Е… конечно, тоже планировал продолжить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диплома, а чтобы узнать больше о применении способностей в Академии Одарённых. Мужун Янь, хоть и учил его кое-чему, но через несколько месяцев, когда его память восстановится, он уже не сможет учить его. Тогда Цяо Е действительно сможет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Цяо Е планировал, что после восстановления памяти Мужун Яня, когда он накопит достаточно кредитов, он поступит в Академию Одарённых Империи Федерации. Таким образом, даже если Мужун Янь вспомнит этот период своей жизни, он вряд ли сможет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план явно не подходил для обсуждения с Мужун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Подождём. Мне всего шестнадцать, через пару лет можно будет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