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Ди начал перечислять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разорви помолвку с наследным принцем, затем хорошенько проучи твоего брата, и, наконец, пусть они дадут тебе титул. Как тебе эти три условия? Хорошо,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отомщу, — серьёзно посмотрел на Цзинь Ди Цяо Е. — Сяо Ди, больше никогда не соглашайся на что-то, если не знаешь всех деталей и условий,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Ди замер, оглянулся на Цэнь Муюаня и впервые усомнился в своём доверии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увидев искреннее выражение лица Цэнь Муюаня, Цзинь Ди улыбнулся ему с наивным видом, но в глубине души всё же прислушался к словам Цяо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Муюань, каким бы хорошим он ни был, не был его родным дядей. Его мачеха давно уже смотрела на его статус наследника титула. Этот дядя, каким бы близким он ни был, вероятно, не мог быть ближе своей родной сестры и племянника. К тому же Цяо Е предупреждал его так много раз, что явно не доверял Цэнь Муюаню.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в будущем он будет осторожнее. В конце концов, по сравнению с Цэнь Муюанем, Цзинь Ди явно больше доверял своему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императорская семья уже согласилась уступить, такой шанс Цзинь Ди не хотел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Цяо, я даю тебе один день. Если за день ты не придумаешь три условия, я отправлю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Ди, угрожая,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мой дядя работает в медиа, и тогда мы просто опубликуем заголовок, что кто-то спас потерявшего память наследного принца, и императорская семья согласилась на три условия в качестве награды. Тогда они не смогут отказаться,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вероятно, опасаясь, что Цяо Е снова его переубедит, Цзинь Ди быстро завершил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остался один, смотря на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будет так, как сказал Цзинь Ди… Цяо Е подозвал к себе тысячелетнюю орхидею у своих ног, то ему нужно будет как можно скорее получить право свободно выращивать любые растения и мутафлору.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вернувшись, ему придётся столкнуться с опасностями, которые он не планировал встречать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не знал, сможет ли он, только что пробудивший способности, сделать лучше, чем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сможет ли его статус древознанца действительно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лёг на кровать, глядя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Мужун Янь закончил тренировку телесных техник и вернулся в комнату переодеться, Цяо Е наконец очнулся от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с лёгким раздражением наблюдал, как мужчина без стеснения переодевается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надев боевую броню, мужчина вдруг достал броню Цяо Е из шкафа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не хотел выходить, ему нужно было разобраться в своих мыслях и решить, стоит ли ему сейчас открыто заявлять о своём статусе древознанца.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не дал ему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Цяо Е не двигается, он сам начал одевать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Янь был одарённым четвёртого ранга, телесные техники он практиковал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которому было всего шестнадцать, ещё не окреп, а его способности были на начальном уровне. По силе и способностям он явно уступал Мужун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Мужун Янь начал насильно одевать его в броню, Цяо Е, хоть и не хотел, но с бледным лицом позволил ему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 Цяо Е, Мужун Янь наконец заметил, что с юношей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вёл себя немного резко и говорил не слишком мягко, он слегка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специально долго тренировался перед зеркалом, чтобы сделать свои выражения лица более живыми. Не нужно было слишком много, достаточно было быть немного мягче и заботливее с Цяо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вероятно, даже до потери памяти он не часто улыбался, и, стоя перед зеркалом и массируя щёки, он видел всё то же каменное лицо. Каждый раз, когда он пытался быть мягче, в зеркале он видел лишь безэмоциональное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Янь подумал, что, возможно, если бы он был мягче, Цяо Е не так бы сопротивлялся его просьбам.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Охота, — Мужун Янь знал, что Цяо Е хочет развивать свои способности и телесные техники, поэтому и заставил его пойти с собой за город. — Если хочешь стать сильнее, нужно упорно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всё ещё выглядел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предвидеть, что этот мужчина, даже если он действительно полюбит его, не сможет жить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нужны были свобода и сила, а этот мужчина давал ему лишь ограничения и принуждение. Даже если это было ради его блага, Цяо Е не мог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жизнь он уже пережил в прошлой жизни, и в этой он не хотел снова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Цяо Е глубоко взглянул на Мужун Яня, покорно встал, умылся, выпил питательный раствор и отправился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арендовали боевую машину в торговом пункте, взяли небольшое задание у наёмников и только потом собрались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уходили, Цяо Е всё ещё не хотел разговаривать с Мужун Янем. А Мужун Янь сохранял холодное выражение лица. Он не хотел первым заговорить с Цяо Е, боясь, что это только разозлит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шли друг за другом, не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молчали, и это позволило им услышать разговоры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Тот древознанец использовал траву-мухоловку в бою. Траву-мухоловку! Он смог управлять мутафлорой!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видел! — Этот человек был ещё более возбуждён. — Не только траву-мухоловку, ты заметил зелёный оттенок на его запястье? Если я не ошибаюсь, это тысячелетняя орхидея! Оказывается, древознанец может так хорошо приручать мутафлору.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я всегда думал, что древознатцы — это просто «фермеры», которые выращивают для нас урожай. Оказывается, они такие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восхищённо произнёс это, но другой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Сильные — это только единицы! Обычные древознатцы и даже одарённые стихии дерева, разве их семьи не содержатся Империей? Хотя говорят, что им дают титулы и перевозят на столичную планету, но на самом деле, что это — содержание или награда, умные люди сразу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высокомерно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Одарённый стихии дерева первого ранга может выращивать три обычных растения и одну мутафлору, но если отказаться от мутафлоры, можно выращивать десять обычных растений. Вы думаете, что одарённые стихии дерева, особенно те, кто может ускорять рост растений, без поддержки могут выбирать, что выращивать?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их просто запирают в одном месте, и они даже не могут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молчали некоторое время, пока кто-то робко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была тётя, одарённая стихии дерева. Когда её обнаружила Империя, всю семью перевезли на столичную планету. Она очень любила меня и перед отъездом сказала, что скоро заберёт меня, но после их отъезда я больше не мог с ними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начал, и другие тоже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тот древознанец, который появился, тоже был знатным аристократом.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обычные древознатцы, кроме столичной планеты, нигде не появляются, вернее, они вообще не могут покинуть столичную планету без причины. Тот аристократ, должно быть, действительно необычен.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постепенно стихли, и Цяо Е с Мужун Янем вышли из торгового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остановился, задумчиво оглянувшись на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Янь подумал, что он беспокоится о том, что говорили о древознатцах, и подошёл ближе,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Империя не заставляет их служить насильно.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Мужун Янь многое забыл, но некоторые вещи, казалось, навсегда засели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http://bllate.org/book/16343/1476599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