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никто не принуждал, просто использовали все возможные методы, чтобы заставить людей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Цяо Е стал наследной принцессой, и хотя над ним стояли император и императрица, а наследный принц не особо допускал его к государственным делам, некоторые грязные секреты он всё 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действительно не принуждала одарённых стихии дерева, привезённых на столичную планету, но они постоянно «промывали мозги» этим одарённым и их семьям, либо соблазняли их выгодой, а если это не помогало, то создавали серьёзные долговые кризисы для их семей, вынуждая их идти на уступки и подписывать трудовые соглашения с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же, у кого не было семей или кто не заботился о них, Империя также находила слабости, а иногда даже сама создавала их, используя крайние меры, чтобы заставить одарённого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может прожить жизнь, не имея слабостей. Даже Цяо Е беспокоился, что его личность может быть раскрыта, и кто-то воспользуется его слабостями, чтобы шантажировать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в большинстве вопросов старалась относиться ко всем одинаково, но в случае с одарёнными стихии дерева применяла крайне грязные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была вынуждена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обычные люди, так и одарённые, для поддержания здоровья нуждаются не только в мясе, но и в необходимых растительных питательных веществах. Это неизбежно и необходимо. Даже питательные растворы изготавливаются из компонентов, извлечённых из растений. Без достаточного количества растительных питательных веществ человечество не сможет выжить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постапокалипсиса и до настоящего времени, кроме одарённых стихии дерева, никто в Империи не нашёл другого способа выращивать растения. Это означает, что если одарённые стихии дерева, обнаруженные Империей, не смогут обеспечить достаточное количество растений для всех, то вся Империя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интересами немногих одарённых стихии дерева, безопасность большего числа граждан Империи, конечно же,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различных методов, чтобы заставить одарённых стихии дерева отказаться от выращивания мутафлоры, стало вынужденной «уступкой»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этом случае Мужун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оказаться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посмотрел на него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кивнул Мужун Янь с предельной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вспомнив о статусе Мужун Яня как наследного принца, скептически покачал головой и первым сел в арендованную боевую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конечно, не верил, что Мужун Янь, будучи наследным принцем Империи, действительно пойдёт против правил ради него. Для Цяо Е было лучше самому сделать ставку, чем полагаться на Мужун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всё равно идёт игра, почему бы не сделать это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столичной планете Цэнь Муюань получил письмо от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друг Цзинь Ди хотел договориться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Муюань невольно усмехнулся, но, увидев предложение юноши,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 семьи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на условия Цяо Е, а тот обещал рассказать, кто был предателем в семье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когда оба отца Цэнь Муюаня были живы, семья была гораздо более процветающей. Но тогда случилось предательство, и оба отца, тогдашний глава семьи и его супруга, исчезли вместе с редкими препаратами и рецептами, изменяющими тело,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«ошибки» семьи Цэнь право на производство препаратов было отнято Империей, и теперь Цэнь Муюань мог заниматься только медиа-бизнесом, а его тётя вышла замуж за отца Цзинь Ди как вторая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Предателя десятилетней давности семья Цэнь никогда не забывала. Цэнь Муюань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сузил глаза, некоторое время смотрел на письмо Цяо Е, прежде чем сдержать желание спросить, откуда тот знает о предателе,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планете-свалке Цяо Е и Мужун Янь поохотились почти весь день и наконец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продажи добычи Мужун Янь собирался купить робота для домашних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твёрдо сказал юноша. — Домашней работы немного, ты справишься. Зачем тратить кредиты?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не любил такие хлопоты и не хотел уступать. В свободное время он предпочитал наблюдать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сжал губы, опустил взгляд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нравится, когда ты делаешь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немного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явно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понял, что иногда разум не может сдержать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не будем покупать робота, — сказал он. — Если Цяо нравится, я сам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улыбнулся, и ямочка на левой щеке стала видна, что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Мужун Яня, Цяо Е улыбнулся, но внутри был удивлён и немного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доброта к нему уже давно не вызывала сомнений. Хотя он всё ещё не мог понять, почему этот мужчина изначально выбрал его для брака и почему с самого начала относился к нему так хорошо. Кроме редких проявлений силы и чрезмерной опеки, он никогда не повышал на него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Цяо Е был благодарен за доброту Мужун Яня, но не мог снова принять такого чрезмерно властного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Мужун Яня и его доброта к возлюбленному заставляли его давать Цяо Е всё, что тот хотел, но при этом держать его в поле зрения, заботясь о нём по-своему, а потом удивляться, почему тот, кого он так старался порадовать, не был так счастлив,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Цяо Е же заключалась в том, чтобы, получив свои способности, самому управлять своей жизнью. Пусть это будет трудно, опасно, пусть ему придётся тщательно планировать и идти по тонкому льду, он хотел сам решать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итоге ему придётся долгое время скрываться на планете-свалке или, возможно, даже не будет шанса на побег, и он станет просто машиной для выращивания растений, которые будет решать Империя.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задумался, ямочка на его щеке застыла, пока Мужун Янь, не выдержав, не ткнул пальцем в эту притягательную ямочку. Цяо Е очнулся и, бросив взгляд на мужчину,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с лёгкой досадой смотрел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мог понять, почему юноша, только что говоривший ему о своей «любви», вдруг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Действительно… мысли жены трудно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глубоко вздохнул и быстро последовал за ним, обняв юношу за талию — перед тем как пойти мыть посуду, он должен получить немного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боевой машине, он попросит у своего Цяо поцелуй. Должно быть, это будет не так уж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жестокого постапокалипсиса население сократилось, и пробки стали редким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и Цяо Е доехали до своего дома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вышел из машины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хлопнул дверью, раздался громкий «бам».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ключица точно покраснела!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 негодованием нашёл зеркало, расстегнул рубашку и внимательно осмотрел ключицу — действительно, небольшое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укус комара!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 так сильно целует!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сердился некоторое время, затем достал из пространственного накопителя несколько пар наручников и усыпляющий препарат, которые он тайно купил на рынке. Он фыркнул, вспомнив, что ему нужно использовать этого мужчину,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наручники обратно в накопитель и заперев дверь, Цяо Е включил анонимный коммуникатор и, увидев ответ Цэнь Муюаня, сразу же начал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