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изображение Цэнь Муюаня быстро появилось перед Цяо Е. Его обычно собранный вид теперь выглядел слегка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знаешь, кто предатель в семье Цэнь? — Цэнь Муюань пристально смотрел на юношу,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лжёшь, даже если ты друг Сяо Ди, я не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вспомнив, как этот Цэнь Муюань и его семья поступили с Цзинь Ди в прошлой жизни, потемнел лицом и через некоторое время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я не стану лгать, и я никогда не был предателем. И ещё, разве ваша семья забыла, что именно мать Сяо Ди помогла вам тогда? А что вы делаете сейчас? Нападаете на сироту своей спасительницы?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Цэнь Муюань побледнел, Цяо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ещё остались такие мысли, не удивляйтесь, если я прямо перед Сяо Ди всё раскрою!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пришли к согласию в вопросе Цзинь Ди, но это можно было обсудить позже. Сейчас им нужно было обсудить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согласился назвать имя предателя семьи Цэнь и даже рассказать, как найти доказательства, чтобы Цэнь Муюань мог отомстить за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 Муюань, в свою очередь, должен был убедить императрицу Шангуань Жунхуа обсудить три условия лично, без вмешательства императора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слишком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был далеко и, возможно, не догадывался, но Цэнь Муюань знал, что император не слишком беспокоился о наследном принце. Если условия Цяо Е будут простыми, то он согласится, но если нет — то император точно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императрица, всегда заботящаяся о своём сыне, если бы она действительно взяла на себя инициативу, то, возможно, все три условия Цяо Е были бы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Муюань угадал только наполовину. Все три условия Цяо Е действительно были выполнены, но императрица была вынуждена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Жунхуа сидела одна в комнате, глядя на экран коммуникатора, где юноша держал кинжал у шеи её сына. Она едва не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Если ты посмеешь сделать это, императорская семья будет преследовать тебя всю твою жизнь! И твою семью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наклонил голову и улыбнулся Шангуань Жунхуа: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семья? Извините, но у меня её нет. Они плохо ко мне относились, и я от них отказался. Что касается меня, то преследуйте, если хотите, но прежде чем вы начнёте, я отрежу голову вашему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знать, что это ваш сын хотел жениться на мне, а не я умолял его об этом. Убить его — для вас это будет трагедия, а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провёл кинжалом по подбородку мужчины, лежащего с закрытыми глазами на кровати, с наручниками, прикованными к ножкам кровати, как будто чистил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Жунхуа схватилась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А Янь относился к тебе так хорошо, отказывался от стольких браков, терпеливо ждал, пока ты вырастешь, а ты посмел на него напасть,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свободной рукой поднял палец к губам и покачал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таких грязных слов, иначе мой кинжал может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Жунхуа замерла,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хотела попросить помощи у мужа, но, увидев улыбку юноши на экране, поняла, что, если она это сделает, он сразу же нанесёт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Жунхуа вонзила ногти в ладони, стараясь успокоиться. Она ясно понимала, что сейчас, когда её сын в руках этого человека, она должна выполнять его условия. Иначе… он может позволить себе проиграть, а она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спокойно. Твой кинжал… не нужно держать так близко. А Янь ведь спит,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но не собирался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 условия. Если вы согласитесь, я не трону его. Не волнуйтесь, я не жадный. В качестве жеста доброй воли, я отказываюсь от титула наследной принцессы. Как вам такое? Хотите услышать мои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Жунхуа было сто пятьдесят лет, и она была одарённой стихии воды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нынешний император Мужун Цин выросли вместе. Они были ровесниками, и в шестнадцать лет Мужун Цин решительно попросил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императорская семья тоже была против, ведь союз одарённых мог дать потомство, но никто не знал, когда это случится. Если бы император умер раньше времени, откуда бы взялся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выбрать наследника среди других членов семьи, но их было так много, что это неизбежно привело бы к кровавой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Жунхуа и Мужун Цин, будучи молодыми и упрямыми, заявили, что она не выйдет замуж ни за кого другого, а он не женится ни на ком, кроме неё. К тридцати годам императорская семья была вынуждена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Жунхуа помнила, как она была счастлива, когда услышала эту новость, и как Мужун Цин обещал им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закончилось через двадцать лет, когда им обоим было по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время обычные люди жили до двухсот лет, а одарённые, не достигшие четвёртого ранга, жили столько же, но были физически выносливее. Только достигнув четвёртого ранга, одарённый мог увеличить свою продолжительность жизни. Но с увеличением срока жизни шансы на потомство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было по пятьдесят, Шангуань Жунхуа была на третьем ранге, в шаге от четвёртого, а Мужун Цин уже достиг пятого. Их шансы на ребёнка стали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 был младшим сыном, но его старшие брат и сестра погибли в космической войне, и он остался единственным наследником. Это означало, что если у них не будет детей, то придётся усыновить кого-то из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непросто, ведь выбор наследника среди дальних родственников был серьёзным решением, а мать Мужун Цина настаивала только на своих внуках. Поэтому вопрос усыновления оставался открытым, и Мужун Цин не мог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Шангуань Жунхуа и Мужун Цина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утешали себя, что ребёнок появится, нужно только подождать. Но прошло восемьдесят шесть лет, и только в сто тридцать шесть лет Шангуань Жунхуа наконец забеременела Мужун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мать Мужун Цина уже умерла, проклиная их обоих за неблагодарность, а в императорской семье уже готовили трёх «наследников» на случай, если Мужун Цин умрёт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жизнь, о которой они мечтали в юности, давно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юношеская настойчивость и возвышение брата Шангуань Жунхуа, генерала Шангуань Цзиня, удержали её от развода с Мужун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 его поддержкой и заботой Шангуань Жунхуа не могла забыть почти столетние страдания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не позволила Шангуань Цзинь, отказавшейся от пробуждения своих способностей, выйти замуж за члена императорской семьи, и позволила семье Цяо уничтожить способности Цяо Е. Она не хотела, чтобы её А Янь пережил такие же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Цяо Е, который, возможно, невинно лишился своих способностей, то какое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