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второго ярлыка, который вы мне повесили, я тем более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намерения вредить наследному принцу. Я хочу лишь свободы в выборе, что выращивать — обычные растения или мутафлору. Если бы я действительно хотел навредить, то настоящим преступником была бы не я, а вы, императрица, которая предпочла бы бедствие Империи, чем согласиться на моё маленькое, ничтожное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ты, простолюдин, можешь понять, насколько важны древознатцы? Я не могу согласиться на это! — Шангуань Жунхуа в ярости указала на Цяо Е, её пальцы дрожали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юноши был простым: он взял кинжал в руку, поиграл им, а затем подбросил в воздух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казалось, изменил траекторию, и его острие направилось прямо к сердцу мужчины, лежащего на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прежде чем кинжал достиг сердца мужчины, Шангуань Жунхуа крикнула: «Я соглашаюсь».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Е поймал кинжал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его была покрыта холодным потом, но он всё равно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сдержите своё слово. Иначе… тайна о двух коммуникаторах генерала Шангуаня и секрет смерти бывшей императрицы-матери могут стать известны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Е завершил связь и, не вытирая кровь с рук, отправил своё и Мужун Яня текущее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Шангуань Жунхуа и скрывавшийся в углу генерал Шангуань сомневались в Цяо Е и обвиняли друг друга, сам Цяо Е лёг на мужчину, вынул железную пластину из его груди, бросил её на пол и, стиснув зубы, попытался приставить кинжал к шее мужчины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несколько раз, он с досадой обнаружил, что его пальцы, хотя и не дрожали, больше не могли удержать кинжал на шее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противный характер, такая властная натура,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 несколько слов, затем закрыл глаза и уснул, лёжа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пробивался через белые шторы, освещая двоих спящих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высоко стояло, мужчина с длинными руками и ногами наконец открыл глаза, выглядев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 спящий юноша, лежащий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улыбнулся, его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обнять юношу, то смущённо обнаружил, что его запястья и лодыжки скованы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пытаясь вспомнить вчерашние события, почувствовал головную боль и слабость в теле, и тогда он понял, что вчера… после работы он поддался улыбке своей жены, и она даже сама позволила ему обнять её — конечно, дальше этого дело не пошло, но её инициатива заставила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мужчина почувствовал досаду, но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затем жена подала ему стакан воды и сама напоила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дальше… мужчина вообще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жена его обхитрила.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плут, — подумал мужчина, чувствуя, что ему нужно восстановить свой «мужской авторитет».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или снотворное — мужчину это не особо беспокоило, но он очень хотел разбудить юношу, пристально посмотреть на него и заставить его пообещать, что в следующий раз, если он снова будет давать ему снотворное, это будет такое, которое оставит его в сознании. Конечно, если это будет снотворное с особым эффектом, он с радостью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наручников, то лучше приготовить несколько пар, чтобы, когда он освободится, можно было сковать самого юношу.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мужчины промелькнуло множество картинок, и постепенно его кровь начала кипеть,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всё ещё державший кинжал, проснулся от громкого стука сердца мужчины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потер глаза тыльной стороной руки, всё ещё сжимавшей кинжал, и только тогда вспомнил, что забыл снять наручники с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посмотрел на Мужун Яня, который с жаром смотрел на него, и все его объяснения и извинения сразу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связанном состоянии он всё равно думает о чём-то неприличном, какой же он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Цяо Е сердито фыркнул, затем резко встал с мужчины и, не надевая тапок, босиком направился в душ — два взрослых мужчины, проспавшие всю ночь в обнимку, не могли не вспотеть!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Цяо Е срочно нужно было сменить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сначала не понимал, но когда он сам освободился от наручников, заморозив их льдом, он заметил на своих штанах два слегка влажных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подошёл к двери ванной и, сквозь тонкую дверь,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не мой свои штаны… я сам их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домашние дела не были его любимым занятием, стирка штанов жены ему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называть себя «братом» тоже было для него в новинку, и это вызывало в его сердце лёгкое щекотание, как будто перышко нежно ласкало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ванной Цяо Е, размышлявший, стоит ли самому постирать штаны, услышав слова мужчины,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Цяо Е долго смотрел на штаны, понимая, что если он их постирает, это будет выглядеть как попытка скрыть правду, а если не постирает, то такие явные следы точно будут замечены. В любом случае, мужчина, скорее всего,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Цяо Е, сжав губы, в новой пижаме и с мокрой одеждой в руках, с невозмутимым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соскользнула, упала на пол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серьёзное, но явно надуманное объяснение юноши, Мужун Янь почувствовал, что его симпатия к нему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мужчина, сдерживая смех, с таким же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равно нужно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Е, с покрасневшими ушами, с серьёзным лицом, медленно, но уверенно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Жунхуа согласилась на его три условия, без окончательного согласия Мужун Цина, отца Мужун Яня, её согласие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Е был уверен, что Шангуань Жунхуа сможет убедить Мужун Цина, он всё же решил проверить анонимный коммуникатор, чтобы узнать, есть ли ответ и нужно ли ему снова связываться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на его анонимном коммуникаторе было два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от незнакомца, сообщавшего, что его условия были согласованы с императором, и просившего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письмо тоже было от незнакомого адресата, но Цяо Е, благодаря своему прошлому опыту, сразу понял, что это был адрес Мужун Цина, отца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напористости и грубости Шангуань Жунхуа, Мужун Цин казался гораздо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глядя на письмо, на мгновение задумался, вспомнив, как в прошлой жизни Мужун Цин много заботился о нём. Но забота Мужун Цина, на фоне несправедливости Шангуань Жунхуа и властности Мужун Яня, казалась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голодному человеку, если его не накормить досыта, он скоро умрёт. Мужун Цин доброжелательно протянул Цяо Е кусочек хлеба, но этот кусочек лишь разжёг в нём большее желание жить, но не мог изменить неизбежный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изменило того факта, что Цяо Е уважал Мужун Цина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постапокалипсиса люди с Планеты Д начали мигрировать и завоёвывать другие планеты. Сначала планеты, на которые они прибывали, были бедными, но после того, как люди их обустроили, другие формы жизни начали зариться на эти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