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Межзвёздная война началась. Практически каждые десять-двадцать лет инопланетные существа атакуют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множество недостатков, нельзя отрицать, что во время каждой межзвёздной войны представители семьи Мужун всегда первыми вставали на передовую линию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дед, отец, старший брат, сестра, а также сам Мужун Цин и его жена Шангуань Жунхуа погибли в межзвёздных войнах.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Мужун Янь не погиб непосредственно на поле боя, но после того как Цяо Е был похищен врагами, он погиб, спасая его, от рук инопланетных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смерть Мужун Яня в прошлой жизни, Цяо Е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пережил похищение инопланетными существами, стал свидетелем гибели Мужун Яня ради него, затем собственную неожиданную смерть, а потом неожиданное возрождение, побег, заработок, встречу с потерявшим память Мужун Янем и другие события. Только сейчас Цяо Е внезапно осознал странности своей смерти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Мужун всегда отличалась чувством ответственности. Мужун Янь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инопланетные существа требовали «жизнь за жизнь», Мужун Янь сначала передал бразды правления Империей Истер доверенному наследнику, даже отдал своих приближённых и личную охрану, уладил все дела и только тогда согласился на требование «жизнь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раньше не задумывался над этим, поэтому некоторые вещи упускал из виду. Но теперь, вспоминая то, что он намеренно или невольно избегал, он с удивлением осознал: раз Мужун Янь уладил все дела для Империи, то наверняка подготовил и для него путь к отступлению. Мужун Янь никогда не хотел бы, чтобы он погиб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Цяо Е всё 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нахмурился, взгляд упал на письмо, отображённое на коммуникаторе, и это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Мужун Цина было простым: сначала он выразил сожаление и благодарность Цяо Е, затем пообещал выполнить три его требования, но в то же время выдвинул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требования Мужун Цина были одновременно простыми 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заключалось в том, что, объявляя о дворянском титуле Цяо Е и праве Древознатца свободно выбирать мутафлору, Мужун Цин объяснит, что титул был дарован из-за статуса Древознатца, а право на выбор мутафлоры — за спасение наследного принца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требование заключалось в том, чтобы Цяо Е, достигнув второго ранга одарённого, выращивал две трети обычных растений из сортов, выбранных Империей, а все выращенные им растения, кроме тех, что он съест сам или подарит друзьям и родным, по возможности продавал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 специально упомянул в письме, что если Цяо Е согласится на второе условие, то ему, как императору, будет проще убедить двор и министров принять первое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прекрасно понимал, что он и Шангуань Цзинь — разные люди. За Шангуань Цзинем стояли семья Шангуань и императрица Шангуань, а за ним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Мужун Цин так легко согласился на его три требования, вероятно, было связано с уговорами Шангуань Жунхуа, а также с извинениями за то, что она позволила Цяо Сюжаню лишить его способностей, и с благодарностью за то, что Цяо Е не стал мстить Мужун Яню, спас его и сообщил о нём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был жадным человеком, и то, что он сейчас получил, было наиболее выгодным для него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статус уроженца планеты-свалки, дворянский титул и право самостоятельно выбирать мутафлору —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то по мере того, как он будет становиться сильнее, он сам всё добьётся.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Цяо Е ответил на два письма, в каждом написав одно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ящик, который просил Цяо Е не болтать лишнего, не ответил, а письмо от Мужун Цина пришло быстро, сообщая, что личная охрана Мужун Яня скоро прибудет на планету-свалку, а также двое стражников, подаренных двором Цяо Е, доставят уведомление о его возведении в дворянство.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долго смотрел на письмо, слегка приподнял бровь и только через некоторое время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Мужун Цин упомянул, что на столичной планете в Академии Одарённых теперь открыт Факультет Древа, где все одарённые стихии дерева могут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ситуация, в которой одарённые стихии дерева практически не могли самостоятельно выращивать мутафлору, изменилась: теперь ученики Факультета Древа могут выращивать два вида мутафлоры, разрешённые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стихии дерева, включая Древознатцев, на первом ранге могут выращивать только один вид мутафлоры и три вида обычных растений; на втором ранге — один вид мутафлоры и девять видов обычных растений; на третьем ранге — три вида мутафлоры и двадцать семь видов обычных растений. Кроме того, за каждый отказ от вида мутафлоры одарённый может выращивать на десять видов обычных растений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одарённый стихии дерева достигает четвёртого ранга, становясь одарённым среднего уровня, количество мутафлоры, которое он может выращивать, больше не увеличивается, оставаясь на уровне пяти видов, выращенных на начальных этапах; количество обычных растений увеличивается до восьмидесяти одного и тоже больше не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мутафлора, выращенная одарённым стихии дерева, будет повышаться в уровне, быстрее расти и улучшаться в качестве, но количество останется неизменным, пока одарённый находится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изменится ли количество мутафлоры и обычных растений, которые одарённый стихии дерева может выращивать, достигнув высокого уровня, то это неизвестно. До сих пор ни один одарённый стихии дерева не смог достичь высокого уровня. Большинство из них застревают на третьем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широко раскрыл глаза, долго смотрел на слова «Факультет Древа», затем закрыл анонимный коммуникатор, включил компьютер и начал искать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видео, висящее в разделе важных новостей, Цяо Е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Мужун Цин смог так быстро согласиться на его требования, и даже на столичной планете открыли Факультет Древа, позволив одарённым стихии дерева выбирать два вида мутафлоры, разрешённые Империей, — всё это произошло благодаря Шангуань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чётко видно, как Шангуань Цзинь, находясь на планете-свалке, вступил в конфликт с пятнадцатилетней девочкой, использовал мутафлору и вступил с ней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схватки Шангуань Цзинь откровенно заявил, что среди аристократов столичной планеты, кроме него, есть ещё несколько одарённых стихии дерева, которые могут самостоятельно выращивать мутафлору, не подчиняясь ограничениям Империи, и свободно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девочка, с которой сражался Шангуань Цзинь, оказалась сообразительной и, сказав, что не верит, использовала провокацию, чтобы заставить Шангуань Цзиня назвать имена этих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выхода этой новости не только жители Империи Истер, но и Федерация начали сомневаться, действительно ли их страны так легко поддаются давлению и действительно ли власть имущие могут пользоваться особыми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быстро стал известен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кульминацией, заставившей Империю Истер и Федерацию пойти на уступки и разрешить одарённым стихии дерева учиться на столичной планете и выращивать треть разрешённых видов мутафлоры, стала смерть создательницы видео — той самой девочки, которая сражалась с Шангуань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Девочку нашли мёртвой на улице, её одежда была разорвана в клочья, тело покрыто синяками и следами от ударов, а глаза широко раскрыты, полные негодования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вскрытия, проведённого под наблюдением граждан, выяснилось, что девочка не только подверглась насилию, но и её пальцы на руках и ногах были сломаны один за другим, а спина была сильно обожжена.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планете-свалке всё ещё было относительно спокойно, но на других планетах, населённых простолюдинами, начались забастовки и демонстрации, требующие от двора ответа перед народом, перед погибшей девочкой и перед одарёнными стихии дерева, которых Империя держала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