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слегка задумался, но, всё ещё находясь в обиде, не хотел первым заговорить. Пока он смотрел на пейзаж за окном, запоминая маршрут, в его голове крутилась мысль о том, как же ему выиграть предстоящую трудную битву с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Цяо Е отвлёкся, Мужун Янь взял его за руку и вывел из боевой машины. Они вместе шагали по Лесу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странным — даже звуков насекомых здесь не было. Мысли Цяо Е мгновенно остановились, его взгляд приковался к пурпурной лозе, обвивающей высокое дерево, уходящее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лоза… такая странная…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Цяо Е успел вспомнить её название и свойства, он почувствовал сладкий аромат цветов, а затем его тело внезапно ослабло, и он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он поклялся, что краем глаза увидел, как Мужун Янь, с его обычно холодным выражением лица,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действительно улыбался, но не из-за того, что Цяо Е был сбит с ног мутафлорой, не имеющей даже ранга, а из-за того, что он собирался сделать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намеренно подождал, пока Цяо Е не упал на землю, прежде чем шагнуть вперёд, задержав дыхание, подхватить его и предотвратить удар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злобно на него смотрит, Мужун Янь другой рукой повернул его лицо к пурпурной лозе: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лоза пурпурного тумана, мутафлора, но она не имеет ранга, и её нет в «Энциклопедии мутафлоры». Однако её аромат способен сбить с ног любого одарённого ниже четвёртого ранга в радиусе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 лицо юноши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эта лоза на меня не действует,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всё ещё слабый, прислонился к мужчине, но в ответ лишь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услышал это, поднял юношу и усадил в боевую машину, на этот раз на просторное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сожалением посмотрел на Цяо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Джоджо, у тебя штаны испачкались. Хочешь, я поменяю их? После этого дам тебе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Е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злился Цяо Е, этот день оказался для них обоих по-своему «интересным».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казалось, решил преподать Цяо Е «урок», постоянно приводя его к местам, где росли мутафлоры, не упомянутые в энциклопедии, наблюдая, как Цяо Е снова и снова падает, прежде чем объяснить свойства и способы сбора этих растений. И только после этого он менял испачканные штаны и давал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хоть и злился, понимал, что знания, которые передавал ему Мужун Янь, были действительно уникальными.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зная, что его снова сшибут с ног, зная, что мужчина приготовил для него целую стопку новых штанов, и зная, что во время переодевания в машине тот «проверит», не получил ли он ещё каких-либо травм… Цяо Е всё равно не задерживал дыхание, а внимательно изучал аромат мутафлоры, запоминая её свойства и условия произрастания.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хорошо он запомнил те растения, которые заставляли Мужун Янь тоже задерживать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тот намеренно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мутафлора действует и на меня. Если захочешь, Джоджо, я не против, чтобы ты снова использовал её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против, подумал Цяо Е, то зачем ему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Е и Мужун Янь занимались своим необычным «обучением» в Лесу чудовищ, в доме семьи Цяо, расположенном на планете неподалёку от планеты-свалки, где находился Цяо Е,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Е сбежал накануне пробуждения своей способности, семья была в шоке. Однако, желая заставить Цяо Е вернуться домой и одновременно сохранить лицо для уже, вероятно, пробудившегося Цяо Е, глава семьи Цяо Бочэн забрал Ци Юэянь, находившуюся на позднем сроке беременности, в главное поместье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свадьбе Цяо Бочэн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Бочэна, если Цяо Е действительно вернётся и наследный принц всё ещё признает этот брак, то только тогда Ци Юэянь сможет занять место хозяйки дома Цяо. Но если Цяо Е не вернётся… то разве не будет расточительством отдать это место Ци Юэянь?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действий Цяо Сюжаня, подстрекавшего Ци Юэянь против Цяо Е, Цяо Бочэн, хотя и был разочарован, всё же постарался скрыть не только инъекцию, подавляющую способности, но и другую инъекцию, которую Цяо Сюжань намеревался ввести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Бочэн получил эту информацию слишком поздно, поэтому он не знал, сколько на самом деле известно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сегодня, когда представители Имперского полицейского управления пришли, чтобы забрать Цяо Сюжаня, Цяо Бочэн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буду задавать лишних вопросов, но скажите, в чём обвиняют Сюжаня?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приняв от управляющего семьи Цяо анонимную кредитную карту, сначала улыбнулся, но тут же, словно поняв, что это неуместно, снова сделал серьёзное лицо и, понизив голос, приблизился к Цяо Бочэну.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Виконт, обвинение против вашего сына — умышленное причинение вреда с целью помешать его младшему брату, Цяо Е, пробудить способность. Все доказательства уже доставлены в управление, и это дело находится под особым контролем, так что… вам вряд ли удастся его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Бочэн дрожащей рукой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Империи, за такое преступление ваш сын будет лишён способности и отправлен в космическую тюрьму на двадцать лет.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императрица вспомнила о той графине из Федерации, которая приезжала с предложением брака. Если вы согласитесь выдать вашего сына за неё, то двадцать лет тюрьмы, конечно, можно будет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лишение способности останется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Бочэн дрожащей рукой принял ордер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Сюжань, услышавший разговор, дрожал и, упав на колени перед Цяо Бочэном,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точно Цяо Е! Цяо Е вернулся, поговорите с ним, я согласен на лишение способности, но жениться на этой графине… я никогда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Сюжань, заметив спускающуюся по лестнице Ци Юэянь, подполз к ней на коленях и начал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умоляю, поговорите с Цяо Е. Я не могу жениться на этой графине, ведь тогда мне, мужчине, придётся рожать для неё детей. Я не вынесу такого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ухоженном лице Ци Юэянь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рожать детей, будучи мужчиной, — это позор? Неужели всё, что говорил Цяо Сюжань о том, что две инъекции были требованием императорской семьи, — это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Юэянь точно помнила, как Цяо Сюжань уговаривал её сделать Цяо Е ту инъекцию, утверждая, что это было условием для его брака с наследным принцем. Но теперь он называл это позором? А его обвинение заключалось в попытке уничтожить чужую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время это была лишь идея Цяо Сюжаня!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Юэянь дрожала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без молчаливого согласия императорской семьи Цяо Сюжань, даже если бы ненавидел Цяо Е до смерти, никогда бы не осмелился открыто бросить вызов законам Империи. И даже с согласия императорской семьи, Цяо Сюжань был достаточно умен, чтобы сначала обмануть Ци Юэянь, заставив её, как мать Цяо Е, участвовать в этом, и даже планировал заставить её одной подписать согласие на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бы кто-то позже поднял этот вопрос, Цяо Е не смог бы обойти Ци Юэянь и подать в суд только на Цяо Сюжаня. Даже если бы Цяо Е подал в суд только на Цяо Сюжаня, тот бы обязательно «сотрудничал с правосудием», выдав подписавшую согласие Ци 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Ци Юэянь была матерью Цяо Е, а в Империи, с её долгой историей, почти фанатично почитали сыновнюю почтительность. Цяо Е явно не смог бы подать в суд на свою мать, а Цяо Сюжань смог 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Сюжань не ожидал, что Цяо 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Юэянь не успела вовлечься в это дело, так что теперь всё бремя вины лежало только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Третья часть готова, жду ваших комментариев и цветочков \(^o^)/~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(главный герой): Не буду причинять тебе боль, когда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(главный герой, злясь): А когда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 Хм? Ты забыл, как в тот раз… когда ты звал меня дядюшкой…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Е: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