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Янь, глядя на кредиты, которые собирался перевести собеседник, назвал номер коммуникатора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повернул голову в его сторону. На лице Мужун Яня не было никаких эмоций, но в его голосе сквозила едва уловимая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тому, что Цяо Цяо рискнул собой, мы смогли получить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мгновенно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Мужун Яня даже разозлённый Цяо Е выглядел прекраснее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в зоне торговли овощами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взглянул на время: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них ещё оставалось несколько часов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поесть? — спросил он, одновременно с этим щедро выбирая блюда, которые Мужун Янь любил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почувствовал тепло в груди, протянул длинную руку и притянул юношу к себе, прошептав что-то тихо. Уши Цяо Е мгновенно покраснели, и он уже собирался возразить, как вдруг, повернув голову, заметил знакомого человека. Румянец на его ушах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я наконец нашёл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мгновенно стал бесстрастным. Хорошее настроение, с которым он хотел провести последние несколько часов с Мужун Янем, тут же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пришедшего — двоюродного брата Мужун Яня, племянника императрицы Шангуань, Шангуань Цзиня, он тут же оттолкнул Мужун Яня, который стоял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на мгновение замер, нахмурился, а затем посмотрел на человека, из-за которого его жена мгновенно изменила выражение лица. Его брови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такой? Закутанный так, что даже лицо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Цзинь был одет в худи, на носу солнцезащитные очки, и он был полностью укутан. Он думал, что Мужун Янь сразу узнает его, но вместо этого увидел, как тот хмуро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Цзинь тут же сбросил очки, снял кепку, обнажив чистое лицо, и быстро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это я, Ацзинь. Двоюродный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наденьте кепку и очки! — Шангуань Цзинь бежал уверенно, но его телохранители и охранники были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Цзинь видел только Мужун Яня, и даже Цяо Е, которого тот защищал, он мог легко проигнорировать, не говоря уже о толпе людей вокруг, которые смотрели на него с ненавистью, готовые 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Это он убил ту девушку из простых!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аристократ! Братья, если мы не видели, то это одно, но теперь, когда увидели, мы не можем не отомстить за нашего соотечественника!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его! Как он поступил с той девушкой — сначала изнасиловал, затем убил, а потом поджарил на огне и бросил на улице, чтобы все видели его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того, как Шангуань Цзинь безрассудно снял очки и кепку, двое людей тихо вышли, и вскоре в зоне торговли овощами и фруктами собрались сотни простых людей. Они сразу же осудили этого «виновника», который осмелился показаться на публике и открыто 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той невинной девушки была слишком ужасной, и её тело было брошено на улице. Жители планеты-свалки обычно держали это в сердце, но тот факт, что девушка была из простых, а Шангуань Цзинь — аристократ, снова спровоцировал конфликт между простыми людьми и аристократией. После инцидента Шангуань Цзинь даже не извинился, не говоря уже о том, чтобы понести какое-либо наказание. Такой «результат» только усилил недовольство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Межзвёздной сети явно был кто-то, кто намеренно подталкивал людей к мысли, что это сделал Шангуань Цзинь. Возможно, некоторые могли понять, что это заговор, но большинство простых людей поверили в это из-за своей ненависти к аристократам.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Шангуань Цзинь даже не успел приблизиться к Мужун Яню, как его окружили сотни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Цзинь вышел только с семью или восемью людьми, и эти люди были специально проинструктированы семьёй Шангуань: до тех пор, пока этот инцидент не будет полностью исчерпан, они ни в коем случае не должны причинять вред людям. Несколько человек изо всех сил старались удержать Шангуань Цзиня от использования мутафлоры для нанесения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у Шангуань Цзиня были телохранители и охранники, а сотрудники торговой зоны быстро попытались разогнать толпу, он всё же получил несколько царапин на лице от сильных женщин и получил несколько ударов электричеством от одарённых с молниеносной способностью. К счастью, телохранители и охранники защитили его достаточно хорошо, и кроме этого, он не получил других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таких ран было достаточно, чтобы разозлить Шангуань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не я! Вы, глупые… — Шангуань Цзинь хотел продолжить ругаться, но один из его охранников смело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простите за дерзость. Если вы продолжите говорить неосторожно, мне придётся выполнить приказ генерала и оглушить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Цзинь с трудом сдержал гнев и хотел пойти к своему двоюродному брату, чтобы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огляделся, то смущённо обнаружил, что его двоюродный брат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изначально хотел остаться и посмотреть, как Шангуань Цзинь будет унижен, но Мужун Янь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вышли? Мы ещё не закончили покупки! — Самое главное, он увидел только половину унижения Шангуань Цзиня, что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любишь, то не смотри. — Мужун Янь смотрел на юношу, который широко раскрытыми глазами смотрел на него, и уголки его губ приподнялись. — Смотри на меня,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слегка пошевелил губами, но в итоге только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его, но мне всё же нравится смотреть, как он становится посмешищем. — Затем он сделал паузу. — И он только что назвал тебя двоюродным братом. Не говори мне, что ты этого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Янь, конечно,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если бы родственник узнал его, Мужун Янь был бы готов признать его. Однако, независимо от того, какие у него были отношения с этим человеком до потери памяти, сейчас он не хотел, чтобы его жена расстраивалась из-за «двоюродного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 родственники — сейчас Мужун Янь, находящийся в состоянии потери памяти, не знал, как бы он поступил до этого, но сейчас он знал только, что не может потерять этого юношу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«двоюродного брата»… Думаю, раз он его родственник, то, возможно, поймёт, как труден его путь к завоеванию сердца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Мужун Янь подумал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явно не ожидал, что Мужун Янь скажет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Мужун Янь тоже много раз говорил ему, что он важнее. Но тогда он был всего лишь обычным человеком, который потерял свои способности и был вынужден провести всю жизнь в ограниченном пространстве. Любой мог похитить его, и тогда он был обузой для Мужун Яня. Его последнее похищение, которое привело к смерти Мужун Яня, пытавшегося спасти его, явно доказало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Шангуань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статус, уважение императрицы, древознатец, способный управлять мутафлорой, обладающий достаточной силой. По сравнению с Цяо Е, Шангуань Цзинь мог стоять рядом с Мужун Янем и сражаться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Цзинь также был предан Мужун Яню, поклявшись не жениться ни на ком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 Цяо Е, даже люди вокруг Мужун Яня не могли не восхищаться Шангуань Цзинем, считая, что их наследный принц слишком унижен. Особенно когда Цяо Е, будучи обычным человеком без каких-либо достоинств, на протяжении десяти лет отказывался пить зелье деторождения.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Цяо Е почти не мог не завидовать Шангуань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высокий, такой преданный, такой сильный — Шангуань Цзинь даже не нуждался в том, чтобы унижать Цяо Е. Ему достаточно было просто стоять там, и всё, что он имел, было тем, о чём Цяо Е мог только мечтать, но никогда не мог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на мгновение задумался, а затем Мужун Янь повёл его к боевой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Благодарю читателя Чуньцзы за два падающих метеорита и питательный раствор, а также читателя Нань Сяотянь за падающий метеорит. Обнимаю вас всех и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Миниатюра: Без осуждения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(сэмпай): Не бойся, дорогая, я не осуждаю твою…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Сэмпай (в возбуждении): Отлично, есть шанс на контратаку!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(сэмпай): Эм? Я говорил о возрасте. Дорогая, о чём ты подумала? Это совсем не гармонично!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Сэмпай: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