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Домой, готовить. — Мужун Янь не любил выражение лица Цяо Е в этот момент. Он чувствовал, что его Цяо Цяо скрывает от него многое. Мужун Янь, хотя и не любил это, но, учитывая своё нынешнее состояние «неизвестности», решил подавить эти тревоги и недовольство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поймёт, что думает юноша, а затем поставит себя в сердце Цяо Е, займёт большую часть его жизни и сделает так, чтобы юноша больше не беспокоился, а вращался только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очевидно, не знал о мыслях Мужун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властный и решительный характер Мужун Яня, он мог догадаться примерно на четыре или пять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стоя на месте,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наслаждаться последними часами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них не было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хотя всё ещё любил Мужун Яна, не хотел, чтобы его жизнь, как в прошлой жизни, навсегда контролировалась другими, чтобы его постоянно лично оскорбляли, говоря, что он не достоин наследного принца, чтобы его навсегда считали инструментом для рождения детей, чтобы он был навсегда заперт в одном месте и не мог, как свободный орёл, свободно и радостно парить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опасно, возможно, это было трудно, возможно, он больше не будет любить, но это было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Мужун Янь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пристально смотрел на Мужун Яня, долгое время, прежде чем отвести взгляд, сознательно отступив на два шага назад, встав на расстоянии метра от Мужун Яня, и снова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холодным, заставляя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Шангуань Цзинь, с царапинами на лице, выбежал наружу, тяжело дыша и пытаясь схватить руку Мужун Яня, тот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избегая руки Шангуань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явно не ожидая, что Мужун Янь не позволит ему прикоснуться, сделал несколько неуверенных шагов, прежде чем устойчиться.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замер, потрогал своё поцарапанное лицо, чувствуя дискомфорт,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это я, Ацзинь. Моё лицо раньше не было таким,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помню. — Мужун Янь прямо прервал его. — Ты уверен, что узнаёшь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на мгновение замер, его мозг всё ещё переваривал значение слов «не помню», но на словах он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узнаю. Ты наследный принц Империи Истер, единственный сын тёти и дяди. Ты мой двоюродный брат, мы вместе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снова прервал его, указав на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Отчуждение Цяо Е было настолько очевидным, что Мужун Янь, конечно,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предположить, что следующим шагом Цяо Е будет напоминание об их прежнем соглашении.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Мужун Янь был уверен, что он всё ещё человек, потерявший память. Он действительно не помнил ничего из того, что было до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отчаянно хотел подтвердить у своего двоюродного брата, что у него либо нет невесты, либо эта невеста может быть только Цяо Е. Если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затаил дыхание, уставившись на Шангуань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кажется, только сейчас увидел Цяо Е, того, кого его двоюродный брат так хотел 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Шангуань Цзинь произнёс это, Мужун Янь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Шангуань Цзинь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учитывая, что Цяо Е сбежал перед свадьбой без причины, твоя помолвка с ним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Шангуань Цзинь упомянул о расторжении помолвки, лицо Мужун Яня, и так холодное, стало ещё ледянее.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посмотрел на Цяо Е, который стоял с усмешкой, а затем повернулся к Шангуань Цзиню и медленно, слово за словом,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Расторжение помолвки было моим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сначала не ожидал, что Мужун Янь потеряет память, а затем, подтвердив, что он действительно потерял память, он ещё больше не ожидал, что даже потерявший память Мужун Янь останется преданным Цяо Е. Даже когда он сказал, что их помолвка расторгнута, Мужун Янь не поверил, что это было его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это не Мужун Янь расторг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слегка сжал кулак, через мгновение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тётя. Тётя сказала, что Цяо Е сбежал перед свадьбой, во-первых, это неуважение к императорской семье, дерзость, он не достоин быть наследной принцессой; во-вторых, он не сдержал обещания, его характер порочен, он не заслуживает доверия; в-третьих…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Цяо Е сбежал накануне пробуждения способности. После побега он либо умер во время пробуждения, либо стал одарённым. В любом случае, Цяо Е явно уступал обычным людям в плане продолжения рода. Такой Цяо Е не достоин вступить в императорскую семью, и помолвка должна быть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услышав три причины расторжения помолвки, слегка приподнял бровь. Императрица Шангуань, как и в прошлой жизни, любила перекладывать ответственность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уже не имело значения. В прошлой жизни Цяо Е всё ещё заботился о семье Цяо и боялся действовать, но в этой жизни у него была причина полностью порвать с семьёй Цяо, а также компромат на императрицу Шангуань. Расторжение помолвки для Цяо Е было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было всё равно, но Мужун Янь было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семья? Наследный принц? — Мужун Янь нахмурился ещё сильнее, серьёзно думая о том, действительно ли, будучи наследным принцем, его помолвка может быть расторгнута кем-то другим? Как он может сделать так, чтобы эта помолвка оставалась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думал долгое время, чувствуя, как голова раскалывается от боли, на лбу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потеря памяти была временной, и через несколько месяцев он смог бы естественным образом вспомнить всё, что было раньше. Но сейчас Мужун Янь пытался насильно вспомнить, что, конечно,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первым заметил, что с Мужун Янем что-то не так. Он сделал шаг, но затем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молча наблюдал, как Шангуань Цзинь сделал шаг вперёд, но Мужун Янь избежал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если ты не можешь вспомнить, пока не пытайся. Когда мы вернёмся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Шангуань Цзиня явно не дошли до Мужун Яня, он просто, поняв, что действительно не может вспомнить,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Расторжение помолвки должно быть решением обеих сторон, не так ли? Твоя тётя, ты уверен, что её расторжение помолвки действительно имеет силу? Действительно ли это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открыл рот, а Цяо Е с удивлением посмотрел на Мужун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Мужун Янь сразу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не глядя на человека, который называл себя его двоюродным братом, и только с мягким взглядом смотрел на юношу перед ним. Его тёмные глаза светились лёгкой гордостью и нервозностью: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моя невеста. Через два года мы официально поженимся. Конечно, эти два года ты должен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нервно смотрел на юношу, но в его голосе звучала непререкаемая решимость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Ямочки на щеках Цяо Е стали ещё 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выпрямив спину, и смотрел на мужчину, стоящего на расстоянии менее метра от него, долгое время,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поженимся, и начнётся межзвёздная война, я хочу пойти на фронт.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мог не дать Мужун Яню и себе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Мужун Яня был таким же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глуп, чтобы моя жена бегала по фронту. — Мужун Янь почти не задумываясь ответил. — Я буду защищать тебя всю жизнь, чтобы ты был счастлив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Мужун Янь не потерял память, хотя он и думал так, из-за своей гордости он бы не смог сказать это вслух. Но потерявший память Мужун Янь мог гораздо легче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Мужун Яня вызвал разочарование у Шангуань Цзиня, стоящего позади. Он подумал, что такое признание должно смягчить даже самое каменное сердце? Этот Цяо Е, вероятно, сразу же бросится в объятия двоюродного брата, и они… полетят вместе, а затем, вернувшись на столичную планету, будут разлучены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Благодарю читателей Шицзы Маи и Му Чуньфэн за падающие метеориты, а также читателя Муму Сань за два падающих метеорита. Обнимаю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