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лишь взглянул на того человека и вдруг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не поступил в школу,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Юноша, который до этого смеялся, был слегка раздражён вопросом, но всё же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дурак, что ли? Я стою в очереди, конечно, ещё не поступил… 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были прерваны, когда Цяо Е сошёл с Тысячелетней орхидеи, и две орхидеи стремительно подползли к ногам упитанного юноши. Молниеносно, словно удар грома, их колючие листья обвили его лодыжки.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вскрикнул, упав на землю, и почувствовал острую боль в лодыжках. Через мгновение он уже не мог почувствовать свои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ноги, мои ноги! — кричал он, хватая за руку своего друга. — Пощупай мои ноги, я их не чувствую!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Е действовал быстро, и две орхидеи так плотно обвили лодыжки юноши, что ни друзья, ни учителя на месте регистрации не могли ничего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на месте регистрации наконец разозлился и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знаешь школьных правил? Ты нарушил их, причинив вред ученику. Ты знаешь, какое наказание тебя ждёт? Даже если ты одарённый стихии дерева, это не делает тебя исключением!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Е, однако, улыбался беззаботно: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одарённый стихии огня оскорблял и провоцировал меня. Я просто ответил на его вызов. Я не причинил ему вреда для жизни или здоровья, и здесь много свидетелей, которые слышали его оскорбления. Даже полицейское управление не сможет обвинить меня. А вы… извините, я ещё не ученик вашей школы. У вас, кажется, нет права критиковать и угрожать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учитель указал на провокатора, готовясь что-то сказать, один из одарённых стихии дерева, стоявших за Цяо Е, вышел вперёд: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он тоже ещё не зарегистрирован. У вас нет права говорить 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замолчал, озадаченный.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страдающего юношу, пытаясь использовать свою способность, чтобы освободить его, но колючки уже впились в кости, и он не решался действовать.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повернулся к Цяо Е, чтобы тот помог, Цяо Е просто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две орхидеи всегда защищают своих. Без извинений я не смогу их контролировать.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Одарённые стихии дерева, стоявшие за Цяо Е, твёрдо поддержали его, а другие одарённые, полные юношеского задора, настаивали на своём, не желая извиняться. Они по очереди пытались освободить юношу, но место регистрации погрузилось в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когда наследный принц, вернувшийся с поля боя на планете Тата, после поклонения своей «невесте» специально прибыл, чтобы поблагодарить спасителя, хаос всё ещё продолжался.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Колючки на тонких листьях Тысячелетней орхидеи были острыми, скрытыми и плотными.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Юноша, которого пронзило множество колючек, испытывал невыносимую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старался сохранять лицо, но когда его «друзья» один за другим пытались использовать свои способности, но не могли освободить его, он не выдержал.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злобно посмотрел на Цяо 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Скажи, что ты хочешь, чтобы убрать эти две орхидеи?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Этими словами он признал своё поражение. Его друзья, не одарённые стихии дерева, возмутились: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Тянь Мин, зачем ты просишь его? Империя даёт одарённым стихии дерева такие привилегии, они даже могут стать дворянами, а он всё ещё недоволен, эгоистично отказывается спокойно выращивать растения для всех. Такой человек не заслуживает того, чтобы ты перед ним склонялся!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Мин, упитанный юноша, сжал губы, испытывая боль, и подумал: «Я бы и не хотел склоняться, но вы, дураки, можете ли вы меня спасти? Не можете ни победить его, ни освободить меня. Что мне ещё делать?»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Е не стал слишком усложнять ситуацию для Тянь Мина, лишь мягко улыбнулся, и его ямочка на левой щеке сделала его лицо более мягким: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Извинись. Официально извинись за свои слова, которые оскорбили одарённых стихии дерева.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Друзья Тянь Мина, не одарённые стихии дерева, ещё больше возмутились, и даже учителя на месте регистрации уговаривали его не склоняться перед одарённым стихии дерева.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Тянь Мин, сняв ботинки и увидев свои белые, как бумага, ноги, уколол их ножом, но не почувствовал боли. Тогда он стиснул зубы и извинился перед Цяо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чтобы он был слаб, но если его ноги действительно перестанут работать, Империя не станет применять жёсткие меры к одарённому стихии дерева, который явно полезнее для Империи, особенно если он сам начал конфликт. В лучшем случае Империя заставит его выращивать растения на столичной планете день и ночь, но не будет заключать его под стражу.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его ноги… Даже если современная медицина сможет восстановить их, они уже не будут такими, как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Тянь Мин стиснул зубы и действительно извинился перед Цяо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однокурсники смотрели на него с разочарованием, продолжая произносить презрительные и оскорбительные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Мин разозлился, и после того как Цяо Е убрал орхидеи, он пришёл в себя и набросился на тех, кто выступал против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 вас есть смелость, попробуйте сами! Попробуйте на себе, каково это, и тогда поговорим о том, кто тут настоящий мужчина!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Тянь Мина заставили их замолчать.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множество маленьких дырок на его лодыжках и вспоминая, как они не смогли освободить его, эти одарённые, не стихии дерева, не решались говорить слишком резко.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одарённые стихии дерева, управляющие мутафлорой, могут быть настолько сильными?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думали не только они, но и одарённые стихии дерева, стоявшие рядом с Цяо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 было около двадцати лет, и только несколько из них были одного возраста с Цяо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смотрели на Тысячелетнюю орхидею рядом с Цяо Е с завистью и восхищением. Их упорство было оправдано.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Комфортная жизнь, полученная благодаря покровительству, никогда не сравнится со свободой, завоёванной собственной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примером Цяо Е перед глазами они тоже смогут заставить других уважать их и не позволят им больше вести себя высокомерно!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Е быстро оказался окружён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они были одарёнными стихии дерева, и Цяо Е чувствовал их доброжелательность. Он тоже хотел с ними подружиться, поэтому после регистрации и выбора комнаты он вместе с ними отправился на ужин с жареным мясом.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неподалёку наследный принц Империи Истер стоял под искусственным деревом, его вены на лбу пульсировали, и он смотрел на юношу, окружённого толпой, скрипя зубами: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уверен, что это не моя невеста Цяо 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нет. Это просто совпадение, что он имеет то же имя и внешность, что и ваша невеста, — человек за наследным принцем, мужчина лет сорока, с трудом произнёс. — Ваша невеста умерла, это подтвердили её родители и друзья. Пожалуйста, примите мои соболезнования, ваше высочество.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наследного принца потемнело.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наследным принцем Империи и единственным ребёнком императора и императрицы, Мужун Янь с детства подвергался строгому воспитанию. Родители любили его, но их возраст был уже не молод, и они требовали от него большего.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любовь проявлялась не только в заботе о его комфорте, но и в упорных тренировках его способностей, телесных техник, умения управлять государственными делами и вести войска.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 дни у наследного принца практически не было детства. С раннего утра до позднего вечера он учился. Мужун Цин и Шангуань Жунхуа, которым было уже за сто, хотели вложить в его голову всё, что только могли, боясь, что не успеют научить своего единственного ребёнка всему, что нужно, прежде чем погибнут в одной из войн.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Единственным временем, когда наследный принц мог расслабиться, были ночи, когда он ложился в постель и погружался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[Пусто]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http://bllate.org/book/16343/1476673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