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наследного принца всегда были связаны с одним человеком. Впервые он увидел этого человека, когда тот был ещё младенцем, который только ел, спал и смеялся. Затем наследный принц начал расти, и младенец в его снах тоже превратился в маленького ребёнка, который неуверенно шёл к нему на коротких ножках…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наследный принц не понимал, но, подрастая, он узнал, что другие люди не видят снов каждый день, а если и видят, то не такие,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психологу, и даже император и императрица были потрясены. В итоге они пришли к выводу, что наследный принц учится слишком много, испытывает сильный стресс, и поэтому в своих снах «создал» более слабого ребёнка, наблюдая за его ростом, чтобы компенсировать своё отсутствие счастливого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императрица, чувствуя вину, стали уменьшать нагрузку на наследного принца и решили «вылечить» его «фантазии»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соглашался с этим выводом и не хотел, чтобы его единственная радость считалась болезнью. Поэтому он притворился, что вылечился, и перестал говорить о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втайне каждый его сон был наполнен ростом и развитием того ребёнка. Он радовался, видя, как младенец превращается в ребёнка, а затем в красивого юношу…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наследный принц почувствовал желание к юноше в своих снах, сны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год, почти отчаявшись, он нашёл Цяо Е, который был точной копией юноши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совпадение, но, изучив жизнь Цяо Е, он понял, что его сны не были фантазией. Он видел реальную жизнь Цяо Е с рождения до взросления. Тогда он решил взять его в свою семью, и появилась «помолвка».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Наследный принц не ожидал, что после двух походов его возлюбленный создал себе новую личность, а старый Цяо Е умер и был кремирован, превратившись в горсть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удаляющуюся фигуру юноши, сжимая кулаки. Наконец он обернулся к своему наставнику, дядюшке Шану,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 мире есть люди с одинаковыми именами и внешностью. Но если совпадают не только имя и внешность, но и рост, ямочка на левой щеке, манера говорить и поведение, ты всё ещё думаешь, что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лекарство для восстановления памяти настолько подействовало на мой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учёта населения Империи отпечатки пальцев разные. Согласно записям, умерший действительно был Цяо Е из семьи виконта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Отпечатки пальцев? — Наследный принц усмехнулся. — В народе много талантов. Неудивительно, что есть пара хакеров.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 молчал некоторое время,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это, ваше высочество? Этот юноша, чтобы избежать вас, даже отказался от своей личности, покинул семью и заключил соглашение с императором и императрицей… Он так старается дистанцироваться от вас, явно не желая вступать в брак с вами.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принуждал его, — Наследный принц сжал губы. — Это он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Цяо Е приходил к нему в сны каждую ночь, заставляя его влюбиться. Как он мог не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 не понимал, о каком «начале» идёт речь, но он не верил в успех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императрица, оба одарённые, прошли через множество испытаний. Мужун Янь не знал об этом, но дядюшка Шан видел, как они преодолевали трудности и едва спасали свой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однако, лицо императрицы становилось всё мрачнее, а седина на голове императора —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императрица, когда-то страстно любившие друг друга, несколько раз были на грани развода из-за отсутствия наследника. А наследный принц, желая жениться на Цяо Е, столкнулся с тем, что тот всеми силами избегал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 верил, что если наследный принц применит силу, Цяо Е всё же выйдет за него, но такой брак принесёт только больше ненависти 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сказать, что Цяо Е, вероятно, не любит Мужун Яня, и поэтому так яростно избавился от титула «наследной принцессы». Он лишь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именно из-за вашего предложения семья Цяо напала на графа, и он был вынужден бежать в критический момент пробуждения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пробуждения способности вам известна, и граф тоже знал о ней. Но он всё же бежал, рискуя жизнью… Вы действительно думаете, что он не будет ненавидеть вас так же, как и семью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ненавидеть вас, как он сможет согласиться на брак? Если вы примените силу, то из супругов вы станете врагами. В мире много красавиц, и если граф не желает этого, вы можете найти другую и создать счастливый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наследному принцу Империи Истер жениться на одарённом, который не хочет этого? Дядюшка Шан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ваша невеста только что умерла — по крайней мере официально. Пожалуйста, будьте осторожны в своих действиях и не применяйте слишком жёсткие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не считал свои методы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и, когда дядюшка Шан вздохнул с облегчением, он тут же решил переехать к своему возлюбленному и стать его наставником, чтобы тот добровольно согласился на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наследный принц считал свои методы ухаживания «нежными», Цяо Е уже наладил отношения с тридцатью однокурсниками, также одарёнными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Империи, которая требовала от одарённых стихии дерева многого и без колебания оказывала давление на них и их семьи, эти люди всё же поступили на факультет Древа, чтобы вырастить свою мутафлору. Большинство из них были решительными и знали, чего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были, конечно, более расчётливыми и менее наивными, но для Цяо Е, если они не были злыми или не стремились ему навредить, он был готов с ними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однокурсники, как и он, были одарёнными первого ранга. Однако они уже использовали свои шансы вырастить мутафлору на первом уровне. Одарённый первого ранга мог вырастить три обычных растения и одно мутафлору. Если отказаться от мутафлоры, можно вырастить десять обычных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одарённые стихии дерева, кроме Цяо Е, могли вырастить мутафлору только после повышения до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молодых людей сидели за большим столом, и, когда зашла речь об этом,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zhoubaobei за брошенный снаряд, =3=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Последствия восстановления памяти наследного принца — он потерял воспоминания о времени, когда был без памяти. Но он не глуп, он наблюдал за Цяо Е в своих снах столько лет, а Цяо Е даже не пытался скрыться, поэтому наследный принц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