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его статус был восстановлен, его точное положение оставалось лишь «будущей наследной принцессой». Они не были официально зарегистрированы как супруги, и свадьба не состоялась. Цяо Е, будучи древознатцем, отказывался выходить замуж, и даже если императорская семья давила на него, ничего поделать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можете попробовать, — улыбнулся Цяо Е, на левой щеке проступила ямочка. — Думаю, пока императрица жива, вам не удастся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вам это удастся, я не соглашусь войти в императорскую семью. Разве что вы будете угрожать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прибегнет ли Ваше Высочество к таким низким и глупым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Е звучали крайне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стало ледяным. Он резко шагнул вперёд, вынудив Цяо Е отступить до тех пор, пока тот не упёрся спиной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мужчины оказался прямо над мягкими короткими волосами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 мгновение замер, а затем взял юношу за подбородок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наследным принцем с самого рождения, и никто никогда не отказывал ему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юноша, который каждую ночь являлся ему в снах, заполняя его сердце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начал, — губы наследного принца сжались в тонкую линию. — Если бы не ты, разве я бы дошёл до этого? Разве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бы даже в момент предложения руки и сердца не осмелился встретиться с тобой открыто, боясь, что тебе не понравится моё холодное выражение лица, что ты сочтёшь меня скучным, что ты… будешь смотреть на меня с отвращением, как сейчас. После долгих колебаний я решил лишь закрепить наш статус, надеясь, что, как в моих снах, ты улыбнёшься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с подбородком в руке наследного принца, вынужден был смотреть на него. В такой позе он ощущал каждое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Е слегка покраснело. Он пошевелил запястьем, и тысячелетняя орхидея мгновенно прыгнула на запястье мужчины, вонзив свои шипы, заставив его отпустить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Е освободился, он поднял колено, намереваясь ударить мужчину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успел уклониться, избежав трагического удара в самое уязвимое место. Однако, несмотря на это, быстрый удар юноши всё же пришёлся по внешней стороне бедра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орхидея на запястье мужчины, не желая продолжать бой, вернулась в объятия своего хозяина — ууу, этот мужчина был страшен, его холодный взгляд чуть не лишил её смелости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не зная о страхах тысячелетней орхидеи, ударив мужчину, пусть и не в ту часть тела, которая в прошлой жизни доставляла ему столько хлопот, всё же почувствовал облегчение. Даже слова для выдворения гостя теперь звучали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планы у Вашего Высочества. Но, — Цяо Е сделал несколько шагов в сторону, указывая на дверь и пристально глядя на мужчину, — я надеюсь, что в будущем Ваше Высочество больше не будет вторгаться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наследного принца был чёток: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фыркнул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пределами общежития Факультета Древа раздался звук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потирая запястье, глядя на юношу, сразу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полицейская машина уже была у общежития Цяо Е. Вместе с ней прибыли старый ректор Академии Одарённых и административный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удивлены. Меры безопасности в Академии Одарённых славились своей строгостью, и студенты обычно были простодушны. Даже если возникали мелкие ссоры, в крайнем случае вызывали учителей или охрану. Но чтобы вызывать полицию…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по-прежнему стоял прямо, бесстрастно наблюдая, как юноша открывает дверь и указывает на него, называя причиной вызова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вышедший на вызов полицейский, полный мужчина, сразу узнал наследного принца, сначала отдал ему честь, затем повернулся к Цяо Е, оглядел его с ног до головы и, увидев, что юноша не ранен и не напуган, нахмурился. — Этот… молодой человек, вызвав полицию без причины, нарушил законы Империи и подлежит задержанию.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законом Империи все равны. Даже если вы древознатец, это наказание не шутка, — полный полицейский говорил всё более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ректор, глядя на наследного принца, который здесь явно не должен был находиться,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Перед законом все равны?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полного полицейского внезапно возникло плохое предчувствие, но слова Цяо Е были верны, и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первая статья Конституции Империи, конечно, это верно. Но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дал полицейскому закончить, сразу указав на наследного принца, который стоял как статуя: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полицию, во-первых, потому что кто-то незаконно проник в мой дом. Я предупредил наследного принца, но, к сожалению, Ваше Высочество, похоже, не поняло моего предупреждения и всё равно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полицейского покрылся испариной: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нужны доказательства! Какие у вас доказательства того, что наследный принц незаконно проник, а не был приглашён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поднял голову и указал на камеру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в академии была на высоте, и камеры были установлены у каждого жилого помещения. Незаконное проникновение наследного принца, несомненно, было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студенты, привлечённые звуком сирены, уже толпились у двери, а многие журналисты быстро прибыли, чтобы узнать, что происходит. Статус Цяо Е как древознатца неизбежно повысил интерес к этому событию, и академия должна была предоставить запись, иначе ситуация могла только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всё ещё пытался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дали наследному принцу доступ к этому дому? Иначе как он мог войти, ведь вход возможен только с помощью коммуникатора?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вторая причина, по которой я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старого ректора, слегка поклонился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без моего согласия предоставила наследному принцу доступ к моему жилищу. Я сомневаюсь, заслуживает ли такая академия звания первой академии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Е заставили старого ректора прищуриться. Вокруг всё больше преподавателей и студентов начинали обсуждать происходящее, но Цяо Е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глядя на окружающих,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заслуживает ли академия звания первой академии Империи, это не причина моего вызова полиции. Я вызвал полицию, чтобы обвинить академию в нарушении прав студентов, а также в изменении моего личного жилья на доступное для других без моего согласия…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всех переключилось на академию, юноша наклонил голову и вдруг усмехнулся, глядя на полного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первая причина моего вызова полиции — это незаконное проникновение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 начал притворяться глухим, глядя на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сам достал наручники и, покачивая ими перед полицейским,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доказательства налицо, разве вы не должны выполнить свои обязанности и, согласно закону о равенстве всех перед законом Империи, заковать наследного принца в наручники и отвезти в полицейское управление? Или… равенство перед законом —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Е закончил говорить, те, кто стоял дальше во дворе, продолжали тихо обсуждать происходящее, но услышав такие вызывающие слова юноши и увидев, как он сам достал наручники,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полицейский, с каплями пота на лбу, вытирать которые было бесполезно. Заковывать наследного принца в наручники… Он был всего лишь простым гражданином, у него не хватало смелости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Империи Истер действительно всегда провозглашалось равенство всех перед законом, и императорская семья заявляла, что принцы подчиняются закону наравне с народом. Но это было при условии, что никто из членов императорской семьи, особенно наследный принц, не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[Глоссарий: Империя Истер, наследный принц, наследная принцесса, древознатец, тысячелетняя орхидея, коммуникатор, Академия Одарённых, Факультет Древа, полицейское управление]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