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детстве Чэнь Хэ был очень глупым, настолько глупым, что утром домашний учитель только что научил его «человек рождается добрым», а к вечеру он уже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бил его палкой, только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видеть, как маленький ребёнок, старательно держа кисть, выводит кривые иероглифы, потея под палящим солнцем или дрожа от зимнего холода, не шалит, не капризничает, просто глуп, забывает то, что учил, — какой смысл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прежде чем прийти в дом, учитель уже знал, что Чэнь Хэ в три года, играя в саду, случайно упал в воду, ударился головой о камень и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обошла всех известных врачей, и все говорили, что в мозгу скопилась кровь, нужно хорошо лечиться, может быть, через десять-двадцать лет кровь рассосётся. Также приглашали фанши и чаньских наставников, но те говорили, что судьба у ребёнка несчастливая, его бацзы хуже, чем у Лазурного Дракона, всё разрушает, всё конфликтует. К счастью, предки семьи Чэнь были благословлены, и это сдерживало зло. Сейчас у ребёнка неполноценный ум, и всё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старейшина семьи не поверила и в гневе выгнала фанши.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фанши и наставники говорили одно и то же, врачи тоже разводили руками, и старейшина семьи постепенно смирилась. В конце концов, дурак тоже может продолжить род, во время голода можно купить бедную девочку, чтобы оставить потомство для жертвоприношений. Ведь в семье Чэнь не один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случилось чего-то неожиданного, Чэнь Хэ вырос бы в таком же тумане и стал бы посмешищем города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 Чэнь Хэ была очень своеобразной.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не пускал слюни, не сидел в грязи, глупо улыбаясь, и даже на первый взгляд было трудно заметить, что у этого мягкого, белого и пухлого малыша проблемы с умом. Но как только Чэнь Хэ начинал говорить, проблема сразу проявлялась. Ему уже было шесть лет, но его речь и движения были как у трёхлетнего ребёнка. Он часто не понимал, где находится, оглядывался по сторонам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Чэнь Хэ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Завёрнутый в шёлк малыш вытянул свою белую, как лотос, руку, чтобы прикрыть лицо, и смотрел с удивлением на высоко висящую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был ледяным, с резким свистом. В тёмных пещерах на скале чувствовался звериный запах. Тропа висела в воздухе, доски, уложенные на трёх железных цепях, шатались, как качели. Чэнь Хэ сидел на них, и если бы он встал и пошёл, потеря равновесия могла бы привести к падению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моргнул. В пределах его ограничённого понимания, куда бы он ни заблудился, он должен был быть в доме Чэнь, и если он просто сидел на месте, слуги скоро бы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 доме было такое страшное место? Малыш наклонил голову, стараясь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свирепствовал, и малыш дрожал от холода, полулёжа на шатких досках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наступила ночь, и в лесу зазвучали звериные крики. Вдалеке мелькали огни факелов, и в ветре слышались смутные крики слуг семьи Чэнь, которые искали маленького хозяина, «потерявшегося» во время паломничества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слышал их, он уже замёрз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тропе появилась фигура. Увидев свернувшегося в клубочек Чэнь Хэ, человек издал подавленный стон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привязал верёвку к своему поясу, затем осторожно ступил на тропу. Судя по тому, как он едва держался за железные перила, это был мальчик чуть старше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смутно почувствовал что-то знакомое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резко вздрогнул и в безлунной ночи смотрел на малыша у своих ног со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сжалилось, дав мне шанс начать всё заново. Какие-то решения мне не стоит принимать с сожалением! — сказал мальчик, злобно глядя на Чэнь Хэ, и сильно пнул расшатанную доску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наклонилась под ударом, и железные цепи не смогли удержать Чэнь Хэ. Свернувшийся малыш упал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местных жителей это место называлось Утёс Касающийся Небес, и оно было проклятым. Тропа давно не ремонтировалась. Многие предпочитали идти в обход по горам, чем рисковать, проходя по висящей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крепко держался за цепи, дрожа, и говорил себе в чёрную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умрёшь — раньше переродишься. На этот раз не приноси несчастья семье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десятый год, как Ши Фэн жил в уединении у подножия Утёса Касающийся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 босиком переходил ручей, держа чётки, с распущенными чёрными волосами. Красные бусины на его одежде погружались в холодный горный ручей, сталкиваясь с ещё не растаявшим льдом, издавая монотонные, но приятные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ручья был глубоким омутом, на краю отвесной скалы росли большие пурпурные нефритовые магнолии. Лепестки падали в воду, смешиваясь с белой пеной от бурного течения, создавая длинные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долине было немного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ребёнок, как он упал с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ранним утром, а я думал, что с неба упал жирный кролик для моего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упал в неудачное место, нужно его скорее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Утёса Касающийся Небес был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чёрный купол, он покрывал всю долину. Толщина барьера была больше, чем десять слоёв рисовых лепёшек. Сейчас в самом центре, самой толстой части барьера, лежал завёрнутый в шёлк малыш, свернувшийся в клубочек, словно часть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долины собралась группа людей, смотрящих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слишком умело упал, как он смог попасть в самый центр барьера, в самое толстое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обязательно станет необыкновенным, — сказал старик, поглаживая бороду и качая головой. За столько лет сюда падало столько животных и людей, но никто не превращался в идеальный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скорее разбудим ребёнка и отправим его обратно! Не стойте без дела, чтобы разрушить центр барьера, всем нужно приложить усилия, иначе ребёнок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 наблюдал, как люди закатывали рукава и кричали, чтобы контролировать колебания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застрявший внутри, перевернулся, как будто под напором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освободилась маленькая правая рука, на запястье которой висел серебряный браслет с колокольчиком, издавшим звон. Живущие в уединении под Утёсом Касающийся Небес обладали острым зрением и сразу заметили крошечные иероглифы на колокольчике.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Чэнь из Юньчжоу? Здесь как раз рядом с Юньчжоу, это дело поручим Ши Фэну, ты самый молодой, мы уже старые и не хотим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ребёнка, вытащенного из барьера, насильно впихнули в его руки, Ши Фэн машинально поймал его. Подняв голову, он увидел, что все, кто только что стоял вокруг, исчезли, оставив только лёгкий ветерок и шум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мог только с облегчением расправить руки, чтобы ребёнку было удобнее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слишком долго замерзал на тропе, его лицо горело, он дрожал,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в барьер огромное количество духовной энергии со всех сторон вливалось в него. В барьере не было воздуха, и Чэнь Хэ даже не мог пошевелиться, открыть рот, чтобы крикнуть. Энергия размягчила все его меридианы и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получивший пользу от несчастья, — Ши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коснулась лба Чэнь Хэ, и вскоре жар на его лице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остановилась на затылке ребёнка, Ши Фэн почувствовал там сгусток крови. Сначала он подумал, что это результат падения с Утёса, но сгусток, казалось, был давно, не похоже на недавнюю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что ребёнок в детстве получил такую травму, а теперь упал с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выглядел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чтобы отправить ребёнка домой, нужно сначала разобраться в правде. Иначе, даже если вернуть его к родным, через полгода его душа может стоять в очереди в Городе безвинно ушедших, ожидая перерождения в одном из шести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Даосы не боятся смерти, но это не значит, что он может спокойно смотреть, как невинный ребёнок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безуспешных поисков на горе всю ночь на следующий день слуги семьи Чэнь начали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семьи Чэнь остались в усадьбе у подножия горы. Некоторые плакали, другие смотрели с раздражением. В конце концов, Чэнь Хэ был умственно отсталым, и если бы он не был единственным сыном главы семьи, его давно бы оставили в доме на произвол судьбы. Кто бы стал нанимать домашнего учителя для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http://bllate.org/book/16345/1476839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