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Фэн прошёл мимо, не обращая внимания на старика, и малыш тут же бросился к нему, осторожно ухватившись за край одежды и продолжая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меня,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остановился, слегка наклонился и поднял малыша, завернув его в свои объятия, позволив ему прижаться к своему плечу и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мягко поглаживала спину ребёнка, помогая Чэнь Хэ восстановить нарушенное дыхание, а затем они вернулись в пещеру, где Ши Фэн терпеливо накормил его мясной булочкой и взял его руку, чтобы написать несколько строк из «Канона Летящего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духа с крыльями, великая тайна поддерживает колесницу, едущую на драконе и облаках, что за заботы, что за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иероглифов были плавными и округлыми, с лёгкими изгибами. В свете, проникающем через щели в скале, буквы словно парили над бумагой, и Чэнь Хэ широко раскрыл глаза, словно что-то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 странствуя в Великом Пределе, вместе с небом вечно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закончил писать и остановился, затем велел марионетке купить на рынке глиняные фигурки и сахарные игрушки, чтобы развлечь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Чэнь Хэ уже больше не боялся Ши Фэна. Перед сном он, полусонный, схватил его за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бог сказал, что старший брат — лис. Могу я посмотреть на его хвост? Он мягкий? Наверное, очень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Ши Фэна, малыш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легла на макушку Чэнь Хэ, и взгляд Ши Фэна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чувств и шесть желаний — основа человеческой природы. Не плакать, не смеяться, не проявлять эмоций — это может привести к пути демонов. К счастью, Чэнь Хэ ещё мал, и, воспитывая его рядом с собой, легко сделать так, чтобы он плакал и смеялся, как обычный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малыша одеялом и убедившись, что ни одна щель не пропускает ветер, Ши Фэн вернулся к мысли о вранье старого даоса Длинные Брови. Лис-оборотень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день жители Долины Чёрной Бездны по очереди выходили, чтобы рассмешить или напугать ребёнка, это также помогало Чэнь Хэ выражать свои чувства, но Ши Фэн видел, что они явно получали от этого удовольствие, придумывая всё новые и новые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открытое издевательство над его младшим братом немного беспокоило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пещеру, Ши Фэн заметил на полке множество нефритовых свитков, и вдруг его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Бледно-нефритовый шар обычно использовался в мире бессмертных для записи техник и рецептов эликсиров. Сделав такой шар и повесив его на шею Чэнь Хэ, спрятав под одеждой, можно записывать все эти небылицы, чтобы, когда Чэнь Хэ вырастет и сможет сам читать содержимое шаров, он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что младший брат, который каждый день забывает прошлое, беззащитен? Пусть потом Чэнь Хэ сам разберётся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человек на камне в глубоком пруду оставался неподвижен, а малыш, бегая на коротких ножках, каждый день встречал на берегу разных «добрых богов». Эти старые, но не уважающие себя бессмертные с удовольствием по очереди пугали ребёнка, придумывая всё более захватывающие истории. Постепенно малыш перестал быть тупым и безразличным. Его большие чёрно-белые глаза следили за жестами «богов», и он перестал только плакать и смеяться, а начал сердито говорить, что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Летящего Духа», «Канон Южного Цветка», «Хуайнаньцзы»...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иероглифов на бумаге постепенно менялись. После того как Ши Фэн отпустил руку, малыш, следуя знакомой энергии, мог писать самостоятельно, с силой и чёткостью, с острыми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кулачок, держащий кисть, постепенно становился длинным и сильным, а силуэт, отражавшийся на бумаге, становился всё более стройным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одиночестве, пронизывающий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проник в пещеру, и юноша в белой одежде, держа кисть в одной руке, а другую заложив за спину, вдруг повернул голову. Его изящные черты лица были словно нарисованы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наклонился, удивлённый. Кажется, это был ящик, без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нет, можно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 одному, три тысячи за девять лет. В ящике из сандалового дерева лежали три тысячи бледно-нефритовых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техники бессмертных, конечно, были проще, чем перелистывать книги, как это делают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нефритовый свиток нужно было просто приложить ко лбу, и его содержимое сразу становилось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шаров казались огромным количеством, но если читать быстро, можно было разобраться за время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было пятнадцать, он практиковался всего девять лет, и его сознание только начало развиваться. Его сил хватило только на то, чтобы прочитать одну седьмую часть содержимого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Чэнь Хэ, держа шар в руке, изменился в лице. От удивления, изумления, гнева и смущения он перешёл к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девять лет жил на дне Утёса Касающегося Небес, каждое утро забывая, что произошло накануне. Только его растущие навыки и энергия в даньтяне не исчезали с потерей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давно умерший учитель Нань Хунцзы достиг бессмертия через боевые искусства, и Ши Фэн учил Чэнь Хэ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который потерял память, всё ещё оставался мастером. Когда Чэнь Хэ легко поднимал камень весом в сотню цзиней, он не мог обмануть себя, что всё ещё находится в доме семьи Чэнь, и он не мог объяснить, почему у него нет воспоминаний после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вчера он ловил кузнечиков у пруда, а теперь уже достиг возраста, когда волосы собирают в пучок — тайное искусство посвящения дало Чэнь Хэ сознание, соответствующее его возрасту. Он мог одеваться, читать, различать времена года и суток, понимать, что перед ним, и использовать это, но не мог вылечить синдром смятенного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кто-то говорил Чэнь Хэ, что тот, кто живёт с ним, —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Чэнь Хэ не так легко поддавался обману. Слишком нелепые истории он интуитивно не принимал, и быстрее всего он верил в личность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нуждался в пище, но всё же каждый день готовил для него еду и заботился о нём. Кроме утренней медитации в Омуте Чёрной Бездны,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замечал своей зависимости и не видел терпения и заботы Ши Фэна, потому что он знал только этого Ши Фэна и не мог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прошлое было в ящике с нефритовыми шарами, доступное для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честно записали всё, что происходило каждый день, не упустив ни одной детали. От того, как пухлый малыш каждый день падал на берегу и его обманывали «старые боги», заставляя плакать и смеяться, до того, как Ши Фэн возвращался с малышом, вытирал его лицо, давал глиняные фигурки и сахарные игрушки, держал его пухлую руку, чтобы писать, учил его короткие ножки стоять на колоннах и тренироваться, помогал ему регулировать дыхание — всё это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просыпаясь, Чэнь Хэ никогда не чувствовал голода и не испытывал боли в мышцах от тренировок, а его практика никогда не прерывалась. В то время, когда Чэнь Хэ был обречён забывать, Ши Фэн молча заботился о нём, как о привычке, и, вероятно, даже сам не знал, сколько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детстве его доводили до слёз жители Долины Чёрной Бездны, конечно, злил и смущал Чэнь Хэ, но самое большое открытие, которое он сделал, найдя этот ящик, было богатство воспоминаний. Он когда-то имел их, 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немного ошеломлён. Бесчисленные знакомые и незнакомые ему образы накладывались друг на друга в бледно-нефритовых шарах, но в конце концов остановились на всегда спокойной улыбке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белой одежде присел на корточки, его рука, держащая ящик,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снова забудет все эти драгоценные воспоминания, хранящиеся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помнить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плечо коснулась рука, и Чэнь Хэ вздрогнул, сразу поняв, что Ши Фэн вернулся и увидел, как он роется в вещах, и его смущённые глаза, готовые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задел, ящик был не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Ши Фэн сам развязал маленькие пучки волос по бокам головы Чэнь Хэ, собрав их в один пучок, что означало, что он вырос и больше не был ребёнком. Теперь, видя, как Чэнь Хэ смущён и готов провалиться сквозь землю, Ши Фэн снова увидел перед собой малыша с короткими ножками и невинным лицом,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белой одежде застыл, в голове у него крутились слова «старший брат смеётся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взмахнул рукавом, и ящик сам закрылся, вернувшись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Хэ пристально смотрит на ящик, Ши Фэн медленно протянул руку к груди юноши и вытащил ещё один бледно-нефритовый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тут же схватил руку Ши Фэна, в его глазах непроизвольно появилась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Фэна такой Чэнь Хэ был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что-то ёкнуло, но это чувство было настолько слабым, что Ши Фэн быстро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 детства был очень послушным. Даже когда тренировки были тяжёлыми, он выполнял всё с максимальной точностью. Когда его короткие ножки не могли перешагнуть через колонны, он прыгал. Он ел всё, что ему давали, и никогда не жаловался. Долина Чёрной Бездны была изолирована от мира, и Чэнь Хэ не мог, как обычные дети, просить старшего брата что-то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