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 даньтянь медленно осаждалась, образуя золотистую жидкость. Это был признак того, что золотое ядро ещё не сформировалось, но основа для культивации была близка к завершению. В мирском мире такая сила могла бы считаться лишь внутренней энергией, сравнимой с мастерством врождённого внутреннего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таких людей, находящихся на пороге вступления на великий путь, было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себя и продемонстрировать свои способности, они использовали талисманы, алхимию, изгнание духов и управление энергией. Чэнь Хэ не беспокоился о способах самозащиты. Школа Нань Хунцзы шла от боевых искусств к Дао. Если бы кто-то размахивал перед Чэнь Хэ мечом из персикового дерева, он бы успел выбить у противника два зуба, прежде чем тот закончил бы шаги по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 тоже, выглядит так красиво, но на самом деле он жесток. Разве не видно, как он хватает меня, словно лисёнка?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Отвлёкшись, Чэнь Хэ снова получил щелчок по лбу. Он с обидой потер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слегка раздражённый, продолжил исследовать каналы Чэнь Хэ, особенно сгусток крови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по мере роста мастерства Чэнь Хэ, закупоренные места постепенно рассеивались и растворялись, но его синдром смятенного сердца не проявлял никаких признаков улучшения. В Долине Чёрной Бездны не было мастеров медицины, но Владыка долины, подумав, сказал, что, вероятно, после того, как Чэнь Хэ упал в воду и ударился о зелёный камень, кто-то, желая его смерти, ударил его ещё раз, и сгусток крови скрыл истинное место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обычного человека, если сломать руку или ногу и неправильно их срастить, они вырастут кривыми. Чэнь Хэ упустил лучшее время для лечения в три года, а повреждение в мозгу нельзя было исправить, как неправильно сросшуюся кость. Каждый раз, думая об этом, Ши Фэн чувствовал себя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даже если я всю жизнь буду таким, ничего страшного, — поспешил успокоить Чэнь Хэ, отстраняя руку Ши Фэна. — Я уже привык. Мы, ищущие бессмертия, часто должны отпускать привязанности. Мне не нужно преодолевать их, я даже не помню, разве это не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снял с волос Чэнь Хэ прилипший лист, с загадочной улыбкой в глазах: младший брат был прав. Если однажды он не захочет обременять его, достаточно будет забрать нефритовый шар, пока тот спит, и исчезнуть без следа. Даже если они встретятся, Чэнь Хэ 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притворился, что не заметил, но его правая рука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понимал Ши-сюна лучше,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знал, радоваться этому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Фэн никогда не говорил, его было легко понять, особенно когда он не был настороже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легко догадался, о чём думал Ши Фэн, конечно, это было связано с тем, что он ценил нефритовый шар больше жизни и был очень чувствителен ко всему, что могло угрожать его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моя обувь стала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сделал несколько шагов вперёд, указал на свои туфли и даже снял их, чтобы показать Ши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отвлёкший Ши Фэна Чэнь Хэ в глазах мелькнула решимость: нужно найти способ спрятать второй бледно-нефритовый шар. Хотя бледный нефрит не был редким, чтобы превратить его в шар, который автоматически записывает всё, что происходит в течение дня, нужно было знать несколько методов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Чэнь Хэ сможет выведать это у других в Долине Чёрной Бездны, как он сможет освоить это за один день? Тем более, что Ши Фэн был с ним неразлучен, и скрыть резервный шар от него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небо сквозь ветви груши Танли. Может, ему стоит сбежать из долины на время. Ведь Ши Фэн каждый день практиковал в Омуте Чёрной Бездны и не мог уйти далеко от Утёса Касающегося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словно покрылось кругами,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смотрящий вверх Чэнь Хэ вздрогнул, одна нога всё ещё была без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тоже поднял голову. Барьер над Долиной Чёрной Бездны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один год его пребывания в долине барьер ни разу не давал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кто, как Чэнь Хэ, падали с утёса, просто застревали в барьере, как мухи в паутине, не могли выбраться, пока на следующий день ленивые культиваторы не освобождали их, стирали память и выкидывали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Долгий день, и развлечение само пришло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высокомерием появился Владыка долины, сопровождаемый группой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мощная духовная энергия или демоническая сила могут нарушить барьер. Если ты злой демон, подходи и умри, мы бесплатно отправим тебя в шесть путей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Утёс Мотянь глубок, Долина Чёрной Бездны тиха. Какой товарищ не слышал этого изречения? Скорее назови своё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болтать, просто схватите этого, кто может развлечь нас — кхм, я хотел сказать, этого непрошеного гостя, нарушившего наше уединение!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слегка дёрнулся и незаметно отступил за Ши Фэна, получив одобрительный взгляд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подумал: если бы не то, что младший брат каждый день забывал прошлое, трудно сказать, каким бы он вырос под влиянием такой ненадёжной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над долиной снова дрогнул несколько раз, и наконец появилась фигура с голубоватым свечением, слегка потрёпанная.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человек, и культиваторы в Долине Чёрной Бездны мгновенно огляделись, ища того, к кому он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долины, старый бессмертный, пропустили, Ши Фэн и его ученики давно погибли, забавный младший брат Ши Фэна тоже не подходил — все быстро сосредоточили взгляды на ошеломлённом старом даосе Длинные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Брови, конечно, не мог знать своего правнука, но на человеке была одежда его школы, и он ещё не ослеп, чтобы не узнать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подождите, товарищи, я выйду и спрошу, — мгновенно превратившись в образец бессмертного, старый даос поклонился всем, а культиваторы во главе с Владыкой долины также приняли вид великих мастеров, их одежды развевались, выражения лиц были полны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снисходительно прикрыв его, снова измерил взглядом узкую обувь младшего брата и кивнул, собираясь вернуться и отправить марионетку в город за подходящим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мир, полный суеты, их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также не хотел знать, зачем правнук старого даоса проделал такой путь, и, оставив немного любопытного Чэнь Хэ,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Чэнь Хэ сидел в пещере, погружённый в медитацию, старый даос Длинные Брови и группа культиваторов со странными выражениями лиц подкрались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поднял бровь, наблюдая, как они жестикулируют у входа. Боясь помешать практике Чэнь Хэ, они не осмеливались выпускать мощное сознание, только беспомощно подпрыгивали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долины отчаянно указывал на Чэнь Хэ, старый даос Длинные Брови — на небо, кто-то хватался за голову, кто-то сжимал кулаки, а кто-то даже притворился шариком, катающимся по земле. Всё это выглядело хаотично, но не издавало ни звука, пещера оставалась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Чэнь Хэ, погружённого в глубокое состояние осознания, Ши Фэн, перебирая чётки, бесшумно вышел и добавил звуковой барьер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в городе Юньчжоу произошло нечто ужасное! Кто-то обнаружил Огонь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сузил глаза. Даже он, не интересующийся мирскими делами и давно потерявший интерес к редким сокровищам,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камне, Небесный огонь, Огонь в дереве — это единственные в мире природные Истинные огни самадхи. Если получить один из них и успешно соединить его со своим даньтянь, можно стать практически непобедимым. Если только противник не на несколько уровней выше, любые артефакты, демоны или призраки, встретившись с Истинным огнём самадхи, сжигающим всё зло, превратятся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желающие создать Истинный огонь самадхи самостоятельно, должны достичь этапа преодоления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всём мире культивации таких почти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Огонь в камне, как следует из названия, скрыт в камне и внешне неотличим от обычных камней. Обычные культиваторы не могут его обнаружить, не говоря уже о простых людях. Почему такой редкий предмет был обнаружен в городе Юньчжоу, не являющемся местом скопления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удивление Ши Фэна, культиваторы начали дополнять: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Огонь в камне, который уже признал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хозяин не спрятал камень, и аномальная энергия, которую он излучал, в конце концов была обнаружена проходящим через Юньчжоу демоническим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культиваторы, услышав об этом, поспешили сюда, и теперь в городе Юньчжоу полно всякой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http://bllate.org/book/16345/1476866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