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и последователи старого даоса Длинные Брови известны своим мастерством в гадании и предсказаниях. Недавно они изрядно потрудились и выяснили, что владелец Огня в камне находится на утёсе Касающийся Небес за пределами города Юньчжоу, а компас указывает прямо на нашу Долину Чёрной Бездны у подножия утёса!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услышав это, всё ещё не уловил сути, и его брови невольно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Бездны, всё это время указывая на Чэнь Хэ, топнул ногой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была найдена эта глыба? Говорят, в пруду в саду дома семьи Чэнь. Также упоминают, что Чэнь — это знатный род в провинции Юньчжоу. Сколько у нас в Долине Чёрной Бездны людей с фамилией Чэнь, проживающих в Юньчжоу, да ещё и попавших в неприятности у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та самая зелёная глыба, что столкнула Чэнь Хэ в воду, ударила его и сделала дурачком? Нет, нет, Огонь в камне обитает только в камнях размером с кулак. Значит, это был тот камень, который поднял нападавший, чтобы ударить Чэнь Хэ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не существует практики признания хозяина по капле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стоит надеяться, что, пролив всего одну каплю крови, вы сможете заставить артефакт или сокровище признать вас хозяином. Такие истории, как случайно порезать палец, капнуть кровь на нефритовую подвеску и внезапно получить доступ к величайшим техникам, даже в рассказах не воспринимаются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требует настоящего кровавого признания. Огонь в камне обитает в камне размером с кулак. Кто позволит обычному камню на дороге пропитаться большим количеством крови? И даже если это произойдёт, ещё неизвестно, захочет ли Огонь в камне признать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назад, у пруда в доме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ловивший сверчков, был столкнут в воду. Злоумышленник приказал своему слуге притвориться спасателем, незаметно подобрать камень и сильно ударить им по голове ребёнка, который пытался выбраться. Камень, использованный как орудие преступления, был, несомненно, брошен обратно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Огонь в камне не выносит окружающей его воды и проявляет сильные колебания,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вызвала у Ши Фэна волну гнева, его сердце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забрал Чэнь Хэ, то надеялся, что его младший брат больше не будет связан кармой с семьёй Чэнь. Теперь же становилось ясно, что связь осталась, и она была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узнав, что его любимый малыш пережил столько страданий, не стал бы искать неприятностей с теми, кто причинил зло семье Чэнь, но вместо этого оказался бы втянутым в такую смертельную ситуацию. Даже самый спокойный человек вышел бы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Юньчжоу сейчас переполнен культиваторами, жаждущими заполучить Огонь в камне. Скоро к ним присоединятся и представители мирской власти, — с тревогой сказал старый даос Длинные Брови. — Огонь в камне по своей природе жесток, а Чэнь Хэ ещё молод и неопытен в культивации. Если он попытается впитать огонь в свой даньтянь, он может измениться, впасть в безумие и стать последователем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Чэнь Хэ, который всё ещё сидел в медитации, и подумал, что влияние жестокости Огня в камне, ведущее к демоническому пути, — это ещё не самое страшное. Если в процессе потери себя он случайно уронит бледно-нефритовый шар или позволит ему сгореть в истинном огне самадхи, Чэнь Хэ навсегда забудет одиннадцать лет, проведённых в Долине Чёрной Бездны, и он навсегда потеряет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оставлять Огонь в камне без внимания тоже опасно, — мрачно сказал Владыка долины Чёрной Бездны. — Тысячи лет назад, когда Огонь в камне впервые появился, он уже был признан хозяином. Тогда люди не знали об этом и просто боролись за него. Кто мог подумать, что Огонь в камне, будучи природным созданием, обладает собственной душой? Как только он попал в руки культиватора, он использовал духовную энергию, чтобы вырваться из камня. Бедняга, заполучивший Огонь в камне, мгновенно сгорел, оставив лишь кучу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самадхи можно погасить только Истинной Водой Четырёх Морей. Огонь распространился, его невозможно было остановить, и он превратил шестьсот ли прекрасных гор в выжженную землю, уничтожив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Юньчжоу — это процветающий округ на юго-западной границе, место, где находится управление девятнадцати уездов провинции Юньчжоу. Если Огонь в камне будет активирован, и одна из тридцати шести провинций Шэньчжоу внезапно исчезнет, эта карма будет настолько велика, что даже семь перерождений не смогут её смыть!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Долины Чёрной Бездны хмурились, сжимая кулаки и топча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Фэна стало холодным. Дело ещё не дошло до точки невозврата. Он схватил старого даоса Длинные Брови, жестом указав на Чэнь Хэ. Старый даос сразу понял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владелец Огня в камне находится в Долине Чёрной Бездны на утёсе Касающийся Небес, знают только мои ученики и последователи. Однако у представителей второстепенных школ есть свои хитрости, и неизвестно, как долго эта тайна останется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Бездны, поглаживая бороду,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они могут вычислить, что владелец Огня в камне не находится в доме семьи Чэнь, что избавляет их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не зная, кто именно является владельцем Огня в камне, и не решаясь прикоснуться к нему, эти обезумевшие последователи Пути Демонов могли бы ночью вырезать всю семью Чэнь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бы Чэнь Хэ находился в доме семьи Чэнь, Огонь в камне чувствовал бы присутствие хозяина и не был бы так неспокоен, привлекая внимание культиваторов, — пробормотал Владыка долины, затем покачал головой. — Но это лишь отсрочка. Как только культиватор войдёт во двор дома Чэнь, Огонь в камне будет обнаружен. Разница лишь в том, что это произойдёт не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покачал головой, закончив свою речь, и все вздохнули с облегчением за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сурово. Если бы из-за того, что Ши Фэн не вернул Чэнь Хэ семье, город Юньчжоу превратился бы в море огня, Ши Фэн, независимо от того, будет ли он проходить небесную кару или отправится в Подземное царство, столкнулся бы с серьёзными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холодным лицом долго смотрел на чётки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Кашляя, старый даос Длинные Брови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Ши Фэн, что же нам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закончить, как увидел, что Ши Фэн внезапно сложил пальцы и, используя духовную энергию, написал в воздухе несколько мерцающих серебряных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и Владыка долины Чёрной Бездны первым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выведешь Чэнь Хэ из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Долина Чёрной Бездны имеет дурную славу… Кашляя, я хочу сказать, в долине есть защитные барьеры, и попасть сюда не так просто. Кроме того, мы можем защитить твоего младшего брата. Кто посмеет вести себя нагло в Долине Чёрной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младшего брата он мог и сам. Сейчас главное — найти способ разрешить эту опасную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решение Ши Фэна разумно! — вмешался старик с седыми волосами и детским лицом. — Если Огонь в камне выйдет из-под контроля, Небесное Дао, вероятно, возложит всю карму и вину на Чэнь Хэ. Ши Фэн, уводя своего младшего брата из долины и пытаясь найти выход из тупика, поступает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 и согласились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наблюдали, как этот коротконогий, послушный малыш рос. Хотя Чэнь Хэ сейчас уже семнадцать лет, для этих стариков, чей возраст измеряется трёхзначными числами, он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 может уничтожить любого культиватора. Если Чэнь Хэ столкнётся с такой бедой, путь к Золотому Бессмертному будет для него закрыт. Если он не захочет искупить свою карму через перерождения, ему останется только встать на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вычислит местонахождение Чэнь Хэ… — старый даос Длинные Брови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выжил из ума, — прервал его Владыка долины. — Вся Долина Чёрной Бездны не может двигаться, а Чэнь Хэ, покинув долину, будет перемещаться вместе с Ши Фэном. Определить его точное местоположение будет крайне сложно. Старик Длинные Брови, разве ты не мастер в гаданиях? Неужели в твоём возрасте ты разучился сбивать с толку чужие расчёты? Мы можем создать несколько ложных следов, смешать правду с ложью, чтобы те, кто попытается вычислить, запутались и перестали верить своим же результатам!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Владыка долины! Вы действительно хитры и изобретательны, превосходя нас всех в коварстве!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Владыка долины не обиделся, а, напротив, гордо погладил свою козлиную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молчал, но его выражение стало гораздо мягче. Он посмотрел на всех в Долине Чёрной Бездны, поднял левую руку, накрыл ею кулак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долины, изначально не имевшие отношения к этому делу, теперь вмешались в эту карму, чтобы помочь ему и его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 Ши Фэн, не стоит так церемониться! Мы знакомы много лет, такая мелочь не стоит внимания, — старый даос Длинные Брови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внимание, Ши Фэн соблюдает Обет молчания, он и так не может говорить! — сразу же нашёлся тот, кто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Небесный Владыка! Ты специально решил мне досаждать?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засучил рукава и вступил в схватку с этим человеком, но вскоре все оттолкнули их в угол, как будто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был таким послушным и воспитанным, мы каждый день его обманывали, заставляли проливать слёзы. Теперь, ради его безопасности, такая мелочь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выразили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 камне по своей природе жесток и трудно контролируем. Мы не хотим, чтобы наши неопытные ученики боролись за него. Раз уж он случайно достался Чэнь Хэ,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можно было вернуть его и заставить Огонь в камне передумать и отказаться от Чэнь Хэ, я бы не против поиграть с этим огнём… Ой, зачем бить, я же не практикую боевые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