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сидел спиной к ним, а Чэнь Хэ опустил голову. Эти люди с посредственным уровнем мастерства не сразу заметили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разошлись? Представители Школы Хэло и других крупных сект сейчас находятся в городе Юньчжоу!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Третий Владыка Демонов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перекрикивать друг друга, старик, похожий на учёного, кашлянул, чтобы привлечь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Споры бесполезны. Давайте сначала выясним,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может быть неправда? Мы всё тщательно проверили. В семье Чэнь действительно был ребёнок, который утонул в пруду более десяти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замер с кусочком тушёной курицы на палочках.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что он умер, но на самом деле пропал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Хэ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он. Смотрите… этот парень нас слышит! — кто-то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Вы, демонические совершенствующиеся, хотите убить его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лицемерьте! Вы тоже хотите забрать этого парня. В какой бы секте он ни оказался, он станет отличным учеником. Хм, я ошибаюсь. Желание принять его в свои ряды — это признак великой секты. Вы же просто ждёте, пока мы его убьём, а затем воспользуетесь ситуацией, чтобы попытать счастья и получить Огонь в камне!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сломанные палочки пролетели мимо лица кричащего демонического совершенствующегося и вонзились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кровавые полоски медленно проступили на щеке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воцарилась тишина. Чэнь Хэ опрокинул стул, и вокруг него заклубился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Огонь в камне? Я просто пришёл в ресторан поесть, а вы тут лезете со своими делами! Кто не даёт мне есть, тот сам больше никогда не поест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оказался рядом с ошеломлённым демоническим совершенствующимся, ударил его по лицу, и тот упал на пол, выплюнув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Совершенствующиеся, которые изучали магические техники, но продолжали тренировать боевые искусства,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замешательстве. Чэнь Хэ двигался с изяществом, его шаги были загадочны, и он скользил среди стоящих людей, словно рыба в воде. Двух самых громких он сбил с ног и, не спрашивая, вывихнул им правые руки. Такие травмы, нанесённые с использованием ци, даже лучший костоправ не смог бы вылечить. Придётся ждать, пока ци сама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начал бить демонических совершенствующихся и пинать праведных, все отступили, возбудив ци и схватив свои магические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Малый, ты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совершенствующийся с выбитыми зубами злобно усмехнулся. Чэнь Хэ посмотрел вниз и увидел, что его правая рука окружена клубящимся серым туманом, который, кажется, передался ещё двум несчастным, которых он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человека из Грота Десяти Тысяч Ядов, ты сам подписал себе смертный приговор! — зловеще засмеялся демонический совершенствующийся.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раздражением встряхнул рукой, и золотистое сияние ци появилось на его коже. Серый туман, распространявшийся по руке, начал таять, как снег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Внешнее проявление ци, этап закладки основания на высшем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Они никак не ожидали, что пропавший ребёнок из семьи Чэнь тоже стал совершенствующимся.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может быть! Мы точно ошибаемся. Тот мальчик из семьи Чэнь ещё не достиг двадцати лет. Достичь этапа закладки основания на высшем уровне за пятнадцать лет — даже в крупных сектах нет таких талантливых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Многие из них потратили десятки, а то и сотни лет, чтобы достичь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всё это время сидел неподвижно, наблюдая за безопасностью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совершенствующихся, и хотя мало кто превосходил Чэнь Хэ по уровню мастерства, а тех, кто шёл по пути боевых искусств, было ещё меньше, если бы Чэнь Хэ оказался в окружении, это могло бы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подавал виду, потому что все эти люди в его глазах не стоили и одного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«спокойный и приятный день» окончательно испорчен, Чэнь Хэ со злостью швырнул тарелку в голову ошеломлённого демонического совершенствующегося. Остатки еды и соуса разлились по всему телу, и прежде чем тот успел сопротивляться, Чэнь Хэ быстро нанёс ещё несколько ударов, направляя ци в суставы конечностей. Несчастный, потеряв опору,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инстинктивно наступил ему на спину и с яростью посмотрел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рассказать мне про этот проклятый Огонь в камне, а также про пруд и семью Чэнь. Что вообще происходит? Я впервые в городе Юньчжоу, как вы меня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задавал вопросы, в душе у него уже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это был тот самый молодой господин в расшитом халате, который утверждал, что он пропал, либо тот всадник у ресторана, который смотрел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теряет память, задаётся вопросами о своём прошлом. Чэнь Хэ не был исключением. Пруд, семья Чэнь… это было то, что он твёрдо помнил. Но он уже вырос, и его разум был цел. Он не был наивным ребёнком и прекрасно понимал, что падение в пруд не было случайностью — его кто-то толкнул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обязательно выяснит правду, но только не сегодня, когда он пришёл в город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семья Чэнь была обычной. Что же произошло? Откуда взялись все эти совершенствующиеся?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сбитые с толку внезапным поворотом событий. Услышав вопросы Чэнь Хэ, они не стали скрывать, ведь слухи уже распространились слишком широко, и скрывать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началось с Огня в камне. Скажите, молодой человек, у кого вы учились…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взгляды устремились на Ши Фэна, сидевшего за одним столом с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весь ресторан вдруг затрясся, и посуда на столах начала 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совершенствующиеся пошатнулись, но быстро восстановили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ясно — земля дрожала. Повсюду падали предметы, вывески магазинов на улице наклонились, навесы упали, накрыв людей, которые пытались выбраться. Крики ужаса раздавались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произошло землетрясение? — совершенствующиеся поспешили выйти,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вдруг почувствовал, как его руку крепко схватил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 резкую боль в затылке, его глаза потемнели,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опора для окна давно исчезла. Ши Фэн взмахнул рукавом, и всё окно превратилось в пыль. Вдалеке открылась ужасающая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города из земли поднялся столб огня, словно огненный дракон, устремившийся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в камне! Чёрт возьми, кто активировал Огонь в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 спустились десятки лучей света — это были совершенствующиеся из различных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 демонического совершенствующегося, бежавшего с востока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Чэнь… Молодой человек из семьи Чэнь вернулся в дом и сказал, что в последнее время на заднем дворе появляются призраки — это злые духи, которых изгнали раньше, и теперь они вернулись, чтобы навредить семье Чэнь. Он приказал слугам засыпать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старейшины сект, обычно выглядящие как бессмертные, не смогли сдержать себя и вскричали: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засыпать пруд? Почему вы его не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ранее стоял на стене дома семьи Чэнь, тоже сбежали сюда. На вопросы они отвечали смущённо, запинаясь и рассказывая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допросили слуг, а затем решили проверить семью Чэнь, поэтому стёрли часть их памяти. Чэнь Шу вернулся домой и услышал от слуг, что молодой господин Яо из семьи Яо из Линьшуй только что принёс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рассказали о странном поведении молодого господина Яо, и Чэнь Шу в ярости ударил кнутом, сбив фонарь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Шу, с глазами, полными ярости, бросился на задний двор и позвал слуг, чтобы засыпать пруд. В семье Чэнь были строгие правила, и на заднем дворе находились только служанки, которые в страхе разбежались. Старая госпожа была тяжело больна, жена старшего сына давно умерла, а глава семьи служил чиновником в другом месте. Все эти годы в доме семьи Чэнь главенствовали родители Чэнь Шу, и в такой неожиданной ситуации они не смогли остановить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 призраках на заднем дворе беспокоили семью Чэнь. Чэнь Шу вышел из дома, но внезапно вернулся с изменившимся выражением лица. Возможно, он получил наставления от какого-то мастера? Наверное, засыпание пруда было связано с фэншуй. Так подумали слуги и начали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как только они начали копать пруд, уровень воды быстро упал, и в пруду образовалась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Чэнь в ужасе разбежались, а пруд, обнаживший дно, начал быстро нагреваться. Совершенствующиеся, которые наблюдали за этим, почувствовали неладное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оглянулись, земля дрожала, и столб огня взметнулся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будучи остановленными, они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наша вина, мы ничего не сделали…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обладающие ци, конечно, не осмелились бы прикоснуться к Огню в камне. Семья Чэнь — обычные люди. Даже если они засыпали пруд, ничего не должно было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