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род Чэнь перестал существовать. Лишь несколько слуг из внешнего двора смогли спастись. Несколько зданий в близлежащих усадьбах были сожжены, но самым серьёзным стал огненный дождь, обрушившийся с небесной огненной колонны, который поджёг пятнадцать кварталов в восточной части города Юньчжоу. Хотя люди успели вовремя убежать, и не так много жизней было унесено огнём, дома в кварталах превратились в руины, покрытые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Огонь в камне был лишён разума невинно, то кому же жители Юньчжоу могли предъявить свои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остановился на заброшенном берегу реки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Пугающая краснота на теле Чэнь Хэ постепенно исчезала. Ши Фэн снял свой верхний халат и накинул его на Чэнь Хэ, затем снова сел в позу лотоса, поддерживая его, и через ладонь передал ему духовную силу. Вскоре из тела Чэнь Хэ вырвалось неровное красно-белое пламя, которое сформировалось в воздухе в виде пухлого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инстинктивно отдалился от Ши Фэна, прижавшись к Чэнь Хэ и издавая странный звук, похожий на утечку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доверял этому умному и хитроумному существу. Он не уничтожил разум Огня в камне полностью, а лишь запечатал его силу. Таким образом, Огонь в камне вернулся в состояние, когда его разум только что пробудился, и он ничего не знал, когда впервые признал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существа, пробудившись, как и дети, подвержены влиянию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глухих лесах, где редко ступает нога человека, они остаются невинными, как младенцы. Ши Фэн ничуть не удивился, что Огонь в камне из пруда семьи Чэнь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журчала, а заяц, настороженно озираясь, подпрыгнул к камню у ручья и опустил голову, чтобы напиться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в отражении на поверхности воды красно-белый шар. Заяц испугался, оттолкнулся и побежал, но брызги воды, которые он поднял, не успели достичь пухлого огненного шара, как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Пу-чи-чжоу!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радостно крутился над верхушками деревьев, умно не поджигая ни одного листочка, и продолжал поджидать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наблюдая за этим с другого берега, нахмурился. Возможно, он ошибался. Природу изменить трудно. Разум Огня в камне, видимо, от природы склонен к «запугиванию слабых». Судя по тому, как он уже умело использует свои преимущества, он идеально подходит для запугивания зайцев, полевок и оленей!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остановился у ручья, старательно имитируя пение жаворонка, но звук всё равно напоминал утечку воздуха, а иногда, когда он становился громче, это было похоже на сломанный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Огонь в камне сейчас не совсем похож на шар. Он стал пухлым овалом, но его нижняя часть была не округлой, а идеально гладкой. Если бы не исходящее от него тепло, его можно было бы принять за агатовый камень, лежащий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густой лес, глубокие горы и древние ручьи, и ни души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уже в сотне ли от города Юньчжоу, причём в совершенно противоположном направлении от Утёса Касающегося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набрал воды из ручья, смочил мягкую ткань и аккуратно протёр потрескавшиеся губы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он собрал, покидая Утёс Касающегося Небес, теперь пригодились. Он переодел Чэнь Хэ, сняв с него почти сгоревшую одежду, и купил в Юньчжоу несколько пар обуви, так что переодевание прошло легко. Однако, поскольку Чэнь Хэ с четырнадцати лет, когда его мастерство в совершенствовании достигло небольшого успеха, больше не нуждался в плаще, Ши Фэн пришлось снять свой верхний халат и накрыть им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положил руку на пульс Чэнь Хэ, затем потрогал его лоб. Чэнь Хэ всё ещё лежал на боку на каменной плите, без сознания,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меридианы Чэнь Хэ были серьёзно повреждены, и даже источник духовной силы в его даньтяне был поколеблен. Если он не выздоровеет, то не только его мастерство в совершенствовании не сможет прогрессировать, но и его уровень, достигнутый в Закладке основания, может откатиться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есть шесть этапов: Воспитание ци, Закладка основания, Золотое ядро, Изначальный младенец, Преобразование духа и Великое Единение, а также самый особый этап — Преодоление бедствия. Только после успешного формирования Золотого ядра можно считать себя настоящим совершенствующимся. Первые два этапа всё ещё не считаются выходом из круга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завершение Закладки основания даёт лишь сто двадцать лет жизни, которые пролетают мгновенно. Где же тут время для поисков Пути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этапа Изначального младенца усердные тренировки приносят духовную силу, но после появления Изначального младенца она становится известна как Истинная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Ши Фэн обучал Чэнь Хэ и помогал ему регулировать внутреннюю энергию, он сначала должен был преобразовать свою Истинную суть в духовную силу, иначе Истинная суть могла бы разорвать меридианы Чэнь Хэ. Этот процесс напоминает разбавление кислой пасты водой — не сложно, но немного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мастера крупных сект изначально не обучают учеников напрямую, а поручают это своим старшим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суть может питать меридианы, тогда как духовная сила далеко не так эффективна. Именно поэтому жители Долины Чёрной Бездны не одобряли решения Чэнь Хэ забрать Огонь в камне. Если меридианы и даньтянь повреждены, их восстановление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пульс и подтвердив степень травмы, Ши Фэн достал Пилюлю питания духа и дал её без сознания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вспомнил, что его младший брат каждый день жаловался на голод. Ши Фэн поискал в Магическом сокровище горчичного зерна и нашёл Пилюлю отказа от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с любопытством подкатился по воздуху, заинтересовавшись похожей красно-белой овальной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шар радостно протянул тонкую руку, похожую на язычок пламени, указывая на пилюлю и как будто смеясь над её уродливым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слегка раздражённый его шумом, лёгким движением оттолкнул шар, и тот перевернулся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дал Чэнь Хэ Пилюлю отказа от пищи, Ши Фэн поднял голову и посмотрел на свою вторую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шар, похоже, что-то почувствовал, испуганно спрятался за камнем и старательно уменьшился в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этого шара был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был естественным цветом Огня в камне, а холодный белый цвет пламени был Истинной сутью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 медленно вращались внутри шара, не смешиваясь. Ши Фэн мог бы заставить их слиться, и тогда Огонь в камне больше никогда не смог бы обрести разум. Белое пламя было печатью, сдерживающей жестокую природу Огня в камне, предотвращая его неосознанное сжигание всего живого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долгосрочным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Шаловливый ребёнок, запертый дома, в будущем, получив свободу, натворит ещё больше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Фэн не любил Огонь в камне, он всё же признал Чэнь Хэ своим хозяином. Если возникнут проблемы, суровое Небесное Дао прямо запишет их на счёт Чэнь Хэ, чего Ши Фэн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было, чтобы младший брат полностью подчинил себе этот беспокойный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снова поднял Чэнь Хэ на спину и направил Ускользающий свет в северо-западную часть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Чжоу? Чи-чжоу!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шар поспешно поднялся в воздух и полетел вслед за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тысяче ли к северо-западу от города Юньчжоу простирались бескрайние пески, один из самых опасных регионов Срединных земель, известный как Пустыня Красных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пустыне можно было безопасно снять печать с Огня в камне. Пусть горит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потребовалось бы не менее трёх месяцев, чтобы добраться из Юньчжоу до Пустыни Красных Ветров. Первая часть пути была гористой, с множеством ядовитых испарений, крутые скалы даже не имели троп, только канатные дороги. Вторая часть пути была покрыта каменистыми равнинами и пустошами, с нехваткой воды и стаями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очнулся на третий день. Он лежал на спине Ши Фэна, смотря на безлюдные каменистые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больше не было нефритового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думал о семье Чэнь… Нет, он, кажется, был старше трёх лет, и не должен был находиться у пруда в заднем дворе семьи Чэнь. Где же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остановил Ускользающий свет и повернулся, чтобы проверить состояние ранений младшего брата. Увидев, что тот смотрит вокруг с тем же непонимающим взглядом, как в детстве, он невольно улыбнулся и легонько щипнул Чэнь Хэ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очнулся от щипка и поднял голову, следуя за рукой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заставило Чэнь Хэ без колебаний обнять Ши Фэна, прижавшись к знакомому месту, и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собиралась проверить пульс, замерла при этом обращении. В глазах Ши Фэна читалось удивление. Он много лет провёл с Чэнь Хэ и прекрасно знал о его синдроме смятенного сердца. Без каких-либо подсказок в памяти Чэнь Хэ не должен был узнавать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состояние младшего брата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наклонился, пытаясь найти в глазах Чэнь Хэ больше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ты мой старший брат? — повторил Чэнь Хэ, его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привычного прикосновения к лицу, ни жалоб на внешность, ни игривых шуток в его адрес — Ши Фэн, видя такого Чэнь Хэ, почувствовал странное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лоб Чэнь Хэ, Ши Фэн молча продолжил проверять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огненный шар тоже догнал их, но, боясь приблизиться к Ши Фэну, кружил позади, издавая писклявые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секретному методу передачи знаний, Чэнь Хэ быстро понял, что делает Ши Фэн. Он использовал духовную силу, чтобы помочь с проверкой,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сильно болит, даньтянь невозможно исследовать, в меридианах нет ни капли духовной силы, а в районе точек Фэнчи и Фэнфу меридианы закупорены…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огонёк, который научился плохому у семьи Чэнь и демонического совершенствующегося, уничтожившего их, был отправлен обратно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