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считал, что на протяжении всего пути он был почтителен и осторожен с ней, не похож на отвратительного волокиту, но и не на бесчувственного дурака. Он не скупился на комплименты, когда это было уместно, и его методы были искусны. Он изображал, что сильно интересуется миром культивации, и даже Матушка Ядовитый Скорпион не заметила, что он замышляет что-то против её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умеет красиво говорить, — женщина в ярких одеждах прикрыла лицо, изображая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хотел что-то сказать, но внезапно перед ним мелькнула тень, и он почувствовал острую боль в спине, споткнулся и упал, разбив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ярких одеждах держала в руке серебряный хлыст, и её взгляд был полон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Вонючие мужчины из мирской жизни всегда думают, что несколькими сладкими словами могут обмануть женщину! Ты слишком высокого мнения о себе или считаешь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пустыня, ночь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шла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столб огня исчез, и она предположила, что парень, получивший Огонь в камне, полностью истощил свою духовную силу. Исчезновение огня означало, что Огонь в камне тоже был на пределе, и это был идеальный момент для того, чтобы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была отравлена гу, и яд невозможно было вылечить. Огонь в камне как раз мог помочь ей избавиться от этой болезни. Хотя Матушка Ядовитый Скорпион изучала Врата Пяти Ядов, её техники не были связаны с иньской энергией, и она выращивала зелёных огненных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не беспокоилась, что Чэнь Хэ сможет подчинить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даже если он достиг завершения закладки основания, он был слишком молод, и его основание было нестабильным. В его даньтянь было недостаточно духовной энергии, чтобы подчинить Огонь в камне. Иначе почему бы они оставили Огонь в камне в семье Чэнь без внимания, пока кто-то не обнаружил его и не поднял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находился Чэнь Хэ, было не так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просто следовать в одном направлении, ища участки с аномально большим количеством песчаных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не повезло, — Матушка Ядовитый Скорпион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краю впадины в песке и выпустила десяток скорпионов, которые начали рыться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не успела закончить смеяться, как почувствовала боль в затылке, и её подняли в воздух. Зелёные скорпионы, обитавшие на её теле, не атаковали, а поспешно отползли.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Ядовитый Скорпион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смеешь, отпусти свою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Огонь в камне? — снова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жесток, парень! Я — внешний страж Врат Пяти Ядов, сегодня я проиграла, но отпусти меня, и моя школа не будет с тобой связываться 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боли, и Матушка Ядовитый Скорпион отлетела в сторону, изо рта хлынула кровь, и она упала прямо в песчаную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— Матушка Ядовитый Скорпион говорила, харкая кровью, пока не потеряла сознание от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хлопнул в ладоши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Пяти Ядов? Что это? Это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на другую сторону дюны, где Ши Фэн сидел со скрещенными ногами,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Чэнь Хэ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сознание, подчиняя Огонь в камне, а когда очнулся, увидел огромную впадину. Огонь в камне уже спокойно спал в его даньтянь, но его старший брат, казалось, был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появилась какая-то женщина, называвшая себя бабушкой, очевидно, демоническая совершенствующаяся. Чэнь Хэ не стал церемониться и просто вырубил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пошатнулся, его глаза широко раскрылись, и он схватил руку Чэнь Хэ так сильно, что тому стало больно, но он не издал ни звука, только выпустил духовную энергию, пытаясь помочь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открыл рот, словно хотел что-то сказать, но изо рта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дрожал всем телом, через несколько секунд он глубоко вздохнул и посмотрел на Чэнь Хэ с рассеянным взглядом, что заставило Чэнь Хэ ещё больше обеспокоиться, но он не решался говорить,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Ши Фэн отпустил его руку, прижал ладонь к груди и сильно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всё моя вина, я… — Чэнь Хэ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покачал головой, остановив его, а затем медленно написал на песке несколько слов: «Я видел демона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обида на свою судьбу, беспокойство за младшего брата — всё это вместе вызвало такого демона сердца. Чэнь Хэ вырос в семье Чэнь, а сам Ши Фэн жил в Долине Чёрной Бездны, как будто мёртвый. Внезапно город Юньчжоу превратился в море огня, пламя распространилось на Утёс Касающийся Небес, он преследовал его тысячи ли, пока не добрался до Пустыни Красных Ветров и снова не встретил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была определена, ошибка совершена. Чэнь Хэ не имел никакого уровня совершенствования, а он сам потерял смысл жизни. В конце, полный ненависти к Небесному Дао и судьбе, он передал своё наследие Чэнь Хэ, который также был обречён на три бедствия и девять напастей, надеясь, что тот будет жить вопреки Небесному Дао, чтобы хоть как-то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иллюзии была слишком реальной, Ши Фэн едва смог выбраться. Он подумал, что если бы действительно погрузился в ощущение свободы от всего, без сожалений, то был бы побеждён демоном сердца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помнил, что младший брат всё ещё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яшмовые шары младшего брата, как он катался, как клубок, у Омута Чёрной Бездны, его лицо, полное слёз, когда у него украли паровую булочку, его беспокойство о своём росте и внешности, когда он смотрел на отражение в воде, его хитрая и легкомысленная улыбка, когда он говорил: «Среди гор люди подобны ароматным травам, пьют каменные источники в тени сосен…»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сердца? — Чэнь Хэ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обычных людей, у которых в жизни бывают болезни и несчастья, некоторые из них незначительны, некоторые проходят со временем, а некоторые могут убить. Демон сердца — это то, что может прийти в любой момент и причинить неизвестные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были те, кого никогда не беспокоили демоны сердца, и они спокойно совершенствовались до вознесения. Были и те, кто достиг великих высот, занимал высокие посты в крупных школах, но впал в безумие во время затворничества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 сердца трудно описать, ещё труднее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Фэн хмурится и бледнеет, Чэнь Хэ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несколько раз успокаивал дыхание, но в груди всё ещё чувствовал тяжесть и заложенность, понимая, что слишком глубоко погрузился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Обет молчания заключается в том, чтобы не создавать карму и не совершать грехов, в строгом смысле даже писать запрещено. Ши Фэн в иллюзии был готов умереть, передавая наследие школы, насмехаясь над Небесным Дао и судьбой, разрушая годы спокойного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погрузился в иллюзию, и его мысли стали бурными, нанеся урон самому себе. Не только меридианы, но и его изначальный дух были затронуты, Ши Фэн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Красных Ветров не зря получила своё имя. Если попасть в песчаную бурю, даже культиватор на этапе золотого ядра может погибнуть. Сейчас он не мог использовать свою истинную суть, а уровень Чэнь Хэ был ещё невысок. Чтобы подавить злобу Огня в камне, Ши Фэн временно запечатал его в даньтянь Чэнь Хэ, и он откроется только с ростом уровня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оставаться, — оглядевшись, Чэнь Хэ сказал то, что заставило Ши Фэн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ещё не успел порадоваться сообразительности младшего брата, как был ошеломлён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осторожно оторвал два куска ткани от своего халата, один накинул на себя, а другой показал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преследует нас в Пустыне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показал рукой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Юньчжоу были люди, которые видели меня, они не проблема, но если тебя узнают, и твои враги придут… мы не сможем вернуться в Долину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мог не улыбнуться, глядя на такого серьёзного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серьёзно ранен, и его изначальный дух пострадал, но это всё. Если бы культиваторы не могли двигаться после ранения, что бы делали те, кто сталкивался с врагами и заговорами?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 истинную суть нужно было только для скорейшего выздоровления, её использование усугубляло ранение, но в Срединных землях было мало тех, кто мог бы заставить Ши Фэн рискнуть жизнью, и половина из них была в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шестеро достопочтенных Пути Демонов, учитель Великих Снежных гор, Король Гу из земель Мяо, хозяин острова Фэйцюн в Восточном море — разве они лично будут преследовать «удачливого» молодого человека, получившего Огонь в камне, чей уровень даже не достиг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Цюй Юань «Девять песен. Горный дух», последняя строка потеряна, «Среди гор люди подобны ароматным травам, пьют каменные источники в тени сосен. ----------, ты думаешь обо мне, но сомневаешься».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«Горный дух» такой красивый, — ты думаешь обо мне, но сомневаешься. Поэтому предполагается, что потерянная строка должна быть «Я действительно думаю о тебе», а затем «Ты думаешь обо мне, но сомневаешься». Вот почему Ши Фэн смеялся и стучал по Чэнь Хэ — не из-за первых двух строк, которые хвалили его внешность, а из-за скрытого смысла последних двух строк, самая хитрая часть была потеряна, и это была строка «Я думаю о тебе», оставив только вопрос «Ты думаешь обо мне, но сомневаешься?»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для переродившихся: Не думайте, что, переродившись, вы станете Ся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