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работу с нефритовым шаром, убрал бамбуковый цилиндр с чёрной тетрадью, проглотил две пилюли отказа от пищи и, расслабившись, под руководством старшего брата начал медитировать,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выбранная Ши Фэном, не была крутой, и в лесу часто можно было встретить дровосеков 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пещер у края обрыва были недоступны, так как там обитала чрезвычайно агрессивная чёрная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эту пещеру, прохладную и хорошо проветриваемую, насильно заняли, а змея, не желая покидать своё давнее жилище, жалобно притаилась рядом, ожидая, пока Ши Фэн и Чэнь Хэ уйдут. Таким образом, она превратилась в сторожевого слугу для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чья странная техника была оклеветана, и его обвинили в причастности к демонам, получил прозвище Кровавый Демон, но, как ни странно, это принесло ему пользу — никто в мире совершенствующихся не осмеливался бросаться на него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ранен и кашлял кровью, враги беспокоились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Лян Цяньшань увидел его тяжёлые ранения, Ши Фэн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Лян Цяньшаня с шестнадцати лет. Храм Цянькунь и школа Бэйсюань находились на Великих Снежных горах, и Ши Фэн знал слабости Лян Цяньшаня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притворяться, обожал строить планы, не терпел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были не так важны, но последний был главной слабостью Лян Цяньшаня. Он не слушал неприятных слов и считал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ввести Лян Цяньшаня в заблуждение, не нужно было ничего говорить — достаточно было вызвать у него подозрения. Ши Фэн ничего не делал, просто не скрывал своих ран и притворился, что у него рецидив внутренних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напугало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спокойно наблюдал за Чэнь Хэ, который медитировал и восстанавливал силы, с беспокойством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младший брат был умным и всегда прятался у него на груди, так что Лян Цяньшань не видел его лица, и молчаливо согласился, что Лян Цяньшань принял его за «ученика Ши Фэна», не бросался кричать «старший брат» и не издавал ни звука, но Лян Цяньшань был мастером высокого уровня и запомнил духовную ауру Чэнь Хэ. В следующий раз, когда они встретятся, Чэнь Хэ уже не сможет так легко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заставить младшего брата тренироваться, чтобы он поскорее достиг этапа золотого ядра. Как минимум, у него должна быть возможность либо сбежать, либо продержаться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подумал об этом, и его правое ухо дрогнуло. Он посмотрел на выход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 чёрная змея поднялась на высоту человеческого роста, издавая гневный звук. Её пещера уже была занята, а теперь ещё один наглый человек вторгся на её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всего лишь змея, —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чёрном даосском одеянии поднял мечом плющ и бегло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 с фиолетовым поясом и короной с тремя лотосами — это был личный ученик Учителя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равнодушно взглянул на него и заметил, что этот человек был довольно сильным — он уже достиг начального этапа преобразования духа, что было редкостью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заметил иллюзии, созданной Ши Фэном, и, осмотрев змеиную пещеру, снова улетел на мече. Очевидно, он не заметил ничего странного в зарослях бамбука, что доказывало: Чэнь Хэ, убежав прошлой ночью, действительно обманул ученика Учителя, который его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хорошо знал способности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мог только притвориться обычным путешественником, проходящим через бамбуковый лес, ночью разжечь костёр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внимательно посмотрел, то по следам, росе и температуре костра можно было бы определить, как давно он был разожжён. Разве мог обычный путник уйти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обученные Лян Цяньшанем, действительно не блещут умом. Если они не смотрят свысока, то слишком торопятся. Как бы ни был высок их уровень, они не смогут достичь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перевёл взгляд на Чэнь Хэ. Младший брат с детства был сообразительным и умным. В девять лет он точно определил, кто в долине Чёрной Бездны украл его паровые булочки, и с негодованием пошёл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владыка долины Чёрной Бездны тогда просто «случайно» взял их, не стёр следов и не использовал магию, для ребёнка, который каждый день забывал прошлое, это было впечатляющим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тайное сокровище Бэйсюань было связано со многими событиями, уходящими вглубь восьми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секты в мире совершенствующихся либо из-за жадности, либо по принуждению, а многие совершенно невинно были втянуты в конфликты из-за слухов о сокровище. Каждая из них имела кровавую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о тайном сокровище Бэйсюань распространятся, и он с младшим братом вернётся в долину Чёрной Бездны, то несколько Владык Демонов и оставшиеся мастера этапа Великого Единения придут на утёс Касающийся Небес, чтобы устроить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Великих Снежных гор, не заботясь о секретности, сразу же начали поиски на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Цяньшань лично подтвердил, что информация пришла из другого источника, и затем последовал за ним, чтобы уговорить его, Ши Фэн понял, что этот секрет вовсе не был секретом. Лян Цяньшань торопился, и Путь Демонов был близок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сокровище Бэйсюань скоро станет известно всему миру совершенствующихся, и это вызовет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посмотрел на ничего не подозревающего Чэнь Хэ и с грустью вздохнул. Похоже, им придётся скитаться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десять дней Матушка Ядовитый Скорпион, покрытая пылью и измученная, наконец выбралась из Пустыни Красных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мальчишка, я готова пожертвовать своей жизнью, чтобы ты почувствовал силу Врат Пяти Ядов! Ох! — Матушка Ядовитый Скорпион постучала по пояснице и, опираясь на посох, поспешила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Скорпион, чей уровень мастерства был на этапе закладки основания, провела десять дней в пустыне без еды и воды и едва выжила. Она была настолько измучена солнцем, что не знала, сколько лишних километров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увижу свою любимую ученицу, она должна как следует помассировать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в гневе ударила посохом по камню, тяжело дыша, и решила сесть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теней скользнули из-за камня, и синеватые лезвия мгновенно оказались у горла Матушки Ядовитый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оцепенела от страха 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это недоразумение, я внешний защитник Врат Пяти Ядов, заблудилась в Пустыне Красных Ветров и с трудом выбралась. Галечный пляж такой большой, я просто перейду в другое место! Другое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Пяти Ядов? — позади раздался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поспешно подтвердила, её глаза быстро бегали, и она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молодому человеку, не старше тридцати лет. Хотя в мире совершенствующихся многие стареют медленно, голос всё равно выдаёт возраст, если только человек не достиг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двадцать-тридцать лет — это слишком молодо, чтобы считаться чем-то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есть поговорка: «Не зная Небесной судьбы, нельзя достичь золотого ядра», что означает, что достичь этапа золотого ядра лучше всего в пятьдесят лет. Ученики крупных сект обычно поступают в ученики в возрасте около двадцати лет, стабильно тренируются тридцать с лишним лет, а затем уходят в затворничество, чтобы достичь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Скорпион, чей уровень мастерства был на этапе закладки основания, если бы не была так измучена, никогда бы не попала в лапы этого мальчишки! Чего она боялась? Просто хотела выяснить, есть ли у него влиятельные покровители, особенно те, перед которыми Врата Пяти Ядов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о чём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позади звучал с улыбкой, как будто это был шёпот демона, искушающего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на этом галечном пляже произошло что-то важное, или здесь есть какое-то сокровище, раз здесь собралась группа людей, которая приставила к тебе меч к горлу?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вздрогнула, и в этот момент нож пронзил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Избавьтесь от трупа, тело человека из Врат Пяти Ядов скормите мёртвым волкам, я не хочу пачкать свою карму!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Цзи Хун, вы шутите, мы, демонические совершенствующиеся, не боимся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быстро нанесли удар по горлу и бросили оружие на тело Матушки Ядовитый Скорпион. Поскольку даньтянь совершенствующегося не был разрушен, она не умерла сразу, а в панике забилась, и все её скорпионы выпрыгнули, подняв хвосты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призрачный огонь был брошен на них, и пламя мгновенно поглотило Матушку Ядовитый Скорпион и её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осветил окружение, и стало видно нападавших: шестеро в чёрных одеждах с масками демонов и один такой же, но с маской в руке, с мягкими и нежными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наблюдал за танцующим голубым пламенем: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людей с Великих Снежных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мечутся как слепые, ищут небрежно, похоже, они не знают точной информации и пришли сюда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Хун сказал это, но в сердце уже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Хуну было двадцать шесть лет, и это был второй раз в его жизни, когда ему было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затворничества его одолел демон, и его дух был разрушен. Он думал, что умрёт, но, открыв глаза, обнаружил, что вернулся в свои десять лет, когда его семья переживала трудные времена, его отец был арестован и всех должны были сослать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четвёртый переродившийся.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интеллекта: Чэнь Шу &amp;lt; Молодой господин Яо &amp;lt; Огонь в камне &amp;lt;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Чэнь Шу + Молодой господин Яо + Огонь в камне &amp;lt;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начало тоже было не из лёгких…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