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охваченные азартом, решили рискнуть. В конце концов, что 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галечном пляже раздавались крики, но световой столб безжалостно выбрасывал всех, кто пытался войти. Казалось, ни один из них не соответствовал его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последователей Великих Снежных гор, Цзи Хун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черных масок с призрачными лицами тут же выступила стройная женщина. Она раскинула руки и прыгнула в световой столб. На этот раз столб без колебаний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Наследие древней демонической школы, которое получила Фея Белой Сороконожки, выбирало только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Полчаса, час — световой столб оставался неподвижным, и улыбка Цзи Хуна становилась всё шире. Он угадал: это наследие было высшего уровня и имело «запасного» кандидата. Если первый не справлялся, наследие автоматически переходило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времени было достаточно, чтобы Ли Цзань нашла Тайное сокровище Бэйсюань в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Снежные горы? Ха, они не принимали женщин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осенью в провинции Юйчжоу случилась сильная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не имевшие пропусков, были прикованы к своим землям, но урожай не уродился. Они вынуждены были бросить свои дома, нарушая закон, чтобы добраться до городов, где правительство раздавало помощь, позволяя им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стен толпились беженцы, выстраиваясь в длинные очереди перед котлами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жидкой, но без песка и камней, и могла хоть как-то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были наглухо закрыты, и вход и выход строго контролировались.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Врачей для лечения беженцев не было, но возле ворот стоял большой навес. Из телег выгружали бочки с чёрным отваром, а несколько солдат, выглядевших крайне недовольными, разливали его деревянными черпаками в миски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там демонический совершенствующийся.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тихо сказал, опуская серую шляпу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незаметно наложил на Чэнь Хэ искусство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совершенствующиеся могут служить в мирской администрации? — Чэнь Хэ, не моргая, смотрел на того, кто командовал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с внушительной внешностью, в плаще и доспехах, за которым следовала свита. Он выглядел как чиновник, проверяющий положение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Только демонические совершенствующиеся идут служить в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управляет кармой, но только демонические совершенствующиеся не боятся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долги не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вчера рассказывал? — спросил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задумался, вспоминая содержание нефритового шара,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после Войны Великой Скорби восемь тысяч лет назад мир совершенствования сильно пострадал. Небесные бессмертные не могут спускаться в мир, и с тех пор не было легенд 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Этап преодоления бедствия — самый особый уровень. У демонических совершенствующихся его нет, потому что они обременены кармой, и Небесное Дао не помогает им. Обычные совершенствующиеся могут пережить грозу и вознестись на Небеса, но демонические совершенствующиеся никогда не смогут преодолеть этап Великого Единения. Когда их тысячелетняя жизнь подойдёт к концу, даже мастера этапа Великого Единения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закончил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нет ли исключений?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вы вознесётесь, слухи о том, что вы стали демоническим совершенствующимся, развеются сами собой! — Чэнь Хэ серьёзно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был озадачен. Он хотел, чтобы ученик понял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удивило, как он провёл первые одиннадцать лет, воспитывая Чэнь Хэ,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Хэ быстро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демонические совершенствующиеся идут служить в правительство, и их не волнует карма, что, если они натворят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совершенствующиеся, желающие заслужить благосклонность Небесного Дао, убьют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Небесное Дао? Оно справедливо? Почему эти люди, у которых нет еды, заслуживают голода? Почему Небесное Дао не убивает демонических совершенствующихся, позволяя другим 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замер, а затем, опустив голову, сказал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управляет кармой, но это самая несправедливая вещь в мире. Раньше совершенствующиеся не обращали на него внимания, и в результате пострадали от Войны Великой Скорби. Теперь мир совершенствования боится его и идёт к другой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борьба против Небес, и это величайшее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Фэна загорелись, словно облака расступились, открывая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невольно отступил. Ему казалось, что с тех пор, как Ши Фэн нарушил обет молчания, он стал другим. Раньше он был как ручей в Долине Чёрной Бездны — холодный и отстранённый, даже когда улыбался. Чэнь Хэ думал, что все достигшие успеха в совершенствовании должны быть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нём была острая опасность, которая пугала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с вами всё в порядке? — Чэнь Хэ нервно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двадцать лет сна, и вот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посмотрел на запястье, где была обёрнута нить чёток, оставленная в Долине Чёрной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покорился Небесному Дао, уединившись в долине, готовый пожертвовать своей силой ради покоя ушедших. Перебирая чётки, он наносил себе раны кармой, пока в видении не встретил своего внутреннего демона. Тогда Ши Фэн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убежать, он должен отказаться от жизни и лично отправиться в Подземное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противостоять, он должен преодолеть испытания, вознестись и смеяться над судьбой, действуя по своей воле, не обращая внимания на карму!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почувствовал облегчение и, вопреки своему обыкновению, пошутил с учеником: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 вознестись, но что делать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сжал кулаки за спиной, твёрдо решив усиленно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Ши Фэн не заметил его волнения, Чэнь Хэ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Храм Цянькунь с Великих Снежных гор был храмом предыдущей династии, а они не демонические совершенствующиеся.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они притворялись магами перед простыми людьми, но это не значит, что они служили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демонические совершенствующиеся выгнали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остановился и с удивлением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очевидно! Храм — это просто притворство, и император верил им. Демонические совершенствующиеся, которые усердно служат в правительстве, если они воруют или убивают, их могут убить другие совершенствующиеся. Это же унизительно! На их месте я бы тоже выгнал этих храмовников! — Чэнь Хэ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чёрном списке мастеров Великих Снежных гор была записана тяжёлая 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заполучить Тайное сокровище Бэйсюань — явно не добрые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Ши Фэна, школа Бэйсюань и изгнанный из Срединных земель Храм Цянькунь находились на Великих Снежных горах. Возможно, Лян Цяньшань давно знал Ши Фэна, но школа Бэйсюань была уничтожена, а Ши Фэн относился к Лян Цяньшаню с холодностью. Этот человек явно не сделал ничего хорошего! Вопрос лишь в том, стоял ли Лян Цяньшань в стороне, когда школа Бэйсюань нуждалась в помощи, или же он подставил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судя по тому, как Лян Цяньшань, увидев Ши Фэна, всё же осмелился подойти, скорее всего, это было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Ши Фэн с лёгкой досадой прервал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уже не маленький, через два года я смогу пройти церемонию совершеннолетия!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года, девять месяцев и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автоматически добавил, хорошо помня день рождения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искусство отвода глаз, они пробрались на телегу с пустыми бочками от отвара. Ши Фэн мельком взглянул на того демонического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уровень даже ниже твоего, поэтому ты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телега медленно двигалась к городу, Чэнь Хэ оглянулся на беженцев, сидевших у 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умрут от голода,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Подчинённые Достопочтенного Омывающего Меча обычно хорошо справляются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Омывающий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назад он помог новой династии и изгнал Храм Цянькунь Лян Цяньшаня из Срединных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 — Чэнь Хэ решил, что когда-нибудь обязательно встретится с этим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Юйчжоу был намного больше Юньчжоу, с широкими улицами и аккуратными домами. Никто не носил странной одежды, и мужчины с кинжалами и саблями на поясах не ходили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беженцев не пускали в город, богатые семьи могли заплатить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агенты по недвижимости ждали у западных ворот, предлагая богачам купить дома. Конечно, это были маленькие и старые дома, которые обычно никто не хотел, но теперь их цена выросла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мы действительно не вернёмся в Долину Чёрной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сокровище Бэйсюань связано со многими событиями. Ради спокойствия Утёса Касающегося Небес мы просто подождём, пока эта суматоха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скрываться при дворе было невозможно, поэтому приходилось довольствоваться жизнью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привели в узкий переулок, где стоял небольшой дом с двумя дворами. Повсюду была пыль и опавшие листья, стены были пусты, а в доме было лишь несколько сломанных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это наш дом? Немного маловато!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даже груши Танли, не говоря уже о пруде.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