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обернулся и, увидев, как Ши Фэн без малейшего колебания достал несколько десятков лян серебра, не смог сдержать удивления и широко раскрыл глаза. Когда все посторонние ушли,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есть вопрос, который я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голову, увидев, что на лице Чэнь Хэ чуть ли не написано любопытство,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хочешь спросить, откуда у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хочу спросить: старший брат, ты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достал голыш и, небрежно бросив его на землю, наблюдал, как тот мгновенно превратился в человека с различными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марионетку он создал давно, чтобы ходить на рынок и покупать для младшего брата еду, одежду и другие необходимые вещи. Она идеально подходила на роль служанки 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совершенствующийся, проживший несколько сотен лет, не будет бедным. Даже твоя обеденная миска через триста лет сможет быть продана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моя миска всё ещё в Долине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 её хранил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Ши Фэн вдруг понял, что проговорился, и медленно повернулся 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ты даже миску взял с собой. Значит, старший брат уже знал, что Огонь в камне находится в городе Юньчжоу, и взял меня с собой, чтобы решить эту проблему? — Чэнь Хэ опустил голову, чувствуя себя подавленным. Он так мечтал о приятной поездке, которую надеялся осуществить с помощью второго нефритового шара, но всё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молчал, его настроение было странным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прожил триста лет, и ещё никто не смог вытянуть из него информацию! Впервые он попался на уловку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 Долине Чёрной Бездны нарушилась защитная печать, ученик ученика ученика Старого даоса Длинные Брови прибежал, чтобы сообщить об Огне в камне? — Чэнь Хэ всё ещё выглядел подавленным. У него было ощущение, что Огонь в камне важен, и старший брат специально взял его с собой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вмешаться, огонь сожжёт Юньчжоу, и погибнут сто тысяч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Школа Хэло? — пробормотал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огонь самадхи трудно погасить, Огонь в камне уже признал тебя своим хозяином. Если он натворит бед, ты не сможешь избежать кармы, и Небесное Дао заставит тебя стать демоническим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только что сказал, что карму можно игнорировать, и что жизнь должна быть радостной. А что плохого в том, чтобы стать демоническим совершенствующимся? — Зная, что он спорит без оснований, Чэнь Хэ опустил голову так низко, что казалось, вот-вот упрётся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похлопал Чэнь Хэ по плечу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демоническим совершенствующимся, я не смогу дождаться тебя. Как тогда я вознесусь?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долго молчал,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увидев это, внезапно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оставленные демоном сердца, были слишком глубоки, и он не мог забыть их так быстро, будто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говорил Чэнь Хэ жить без друзей и родных, отрекаясь от любви. Мысль об этом вызвала предвестники рецидива его не до конца залеченных внутренних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 Неужели демон сердца ещё не исчез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покраснел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была слишком слаба, и он был обузой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было, старший брат, вероятно, сразу же пошёл бы бить того парня по имени Лян Цяньшань. Теперь же им не пришлось бы ехать в провинцию Юйчжоу и покупать маленький двор, оставаясь в пустыне, чтобы посмотреть, кто осмелится взять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было семнадцать лет, и он всё ещё сохранял юношеский дух — смелый и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юноши мечтают о быстрой расправе над врагами, никогда не копят обиды, а если не могут отомстить сразу, им становится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Долина Чёрной Бездны не была уединённым раем, а местом, где он вырос. Люди всегда привязываются к своему дому. Возможно, Ши Фэн уже давно преодолел мирские страсти, но Чэнь Хэ ещё не достиг возраста, когда ему нравится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Ши Фэна был высок, и враги старшего брата тоже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ничего не мог сделать, только записывал в своём чёрном списке — в конце концов, в мире совершенствующихся время течёт медленно, и когда-нибудь наступит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тринадцати кварталах Западного города провинции Юйчжоу были старыми и немного обветшалыми. Здесь жили два типа людей: бедняки, у которых остались только пустые дома, и простые люди с небольшим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переезда Ши Фэн отправил марионетку, выглядевшую как мужчина средних лет, вместе с так называемыми служанками и слугами обойти соседей. Он не беспокоился о деньгах, и вещи, купленные марионетками, были неплохими. Соседи, которые сначала скептически относились к новым жильцам, стали немного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оставался дома, а Чэнь Хэ не повезло — старший брат отправил его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слуху и зрению Чэнь Хэ уловил каждое слово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приличная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деревенский помещик из уезда, очень вежливый! Слуги тоже знают правила, не глазеют по сторонам. Посмотрите на этого молодого господина, какой красавец, интересно, женат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дёрнул бровью, стараясь сохранить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такой красивый юноша, даже если не женат, то уже обручён. Наша дочь ему вряд ли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пессимизм! У нас в Западном городе две лавки, нам есть что есть и пить, неужели наша племянница не найдёт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соседнего дома с улыбкой снова оглядел его, Чэнь Хэ, усевшись, как бы невзначай сказал, что его семья занималась земледелием и учёбой, но потом обеднела, а после недавней свадьбы случилась засуха, и им пришлось переехать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лицо хозяина становилось всё более бесстрастным, и в конце он лишь вежливо произнёс пару слов и предложил чай, чтобы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учёные, даже если бедны, не женятся на дочерях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добавил последнюю фразу, опасаясь, что если не отвадить эту семью, то другая начнёт строить планы. Поэтому он сказал, что уже женат, и что наложницы и служанки — это одно, а дочери из хороших семей не отдают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те, кто отговаривается обручением, но лгать о женитьбе никто не станет. Такие слова, если распространятся, могут навредить, и потом уже не найдёшь невесту. Поэтому соседи поверили, а что касается женщин семьи Чэнь, то, конечно, они оставались в доме и не показывались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вернулся домой, покрытый холодным потом, и, чувствуя себя виноватым, не пошёл к старшему брату, а взял бумагу и кисть, купленные марионетками, и нарисовал карту соседних улочек, а затем мелким почерком записал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дёрнул кистью, чуть не испачкав нарисованную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стремлюсь к вознесению, зачем мне жениться?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конечно, не о дочери соседей, а о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Бэйсюань многие ученики имели партнёров, и восемь тысяч лет назад она была на пике своего расцвета, имея родственные связи с различными школами и свободными совершенствующимися.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Чёрной Бездны все были старше древностей и любили называть его малышом. Раньше Чэнь Хэ не задумывался о партнёрах, тем более о парной культивации — он даже не достиг этапа золотого ядра, как он мог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поверил случайным словам старшего брата и смело поставил своей целью вознесение, считая этап золотого ядра лишь первым шагом. Что касается партнёров, они, вероятно, появятся в будущем, и избежать этого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будущем он может полюбить женщину-совершенствующуюся, Чэнь Хэ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кисть,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не предъявлял бы особых требований к внешности женщины-совершенствующейся. В конце концов, внешность — это лишь иллюзия, и старший брат так красив, где найти кого-то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Неопытный Чэнь Хэ невольно начал оценивать свою «будущую партнёршу» на основе услышанных разговоров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В трёх поколениях не должно быть вражды с Школой Бэйсюань, главное, чтобы не было вражды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из крупной ли школы, лишь бы не из Великих Снежных гор (Чэнь Хэ не знал, что там нет учениц) или Школы Цзюйхэ. Свободный совершенствующийся подойдёт, демонический совершенствующийся… вероятно,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говорил, что демонические совершенствующиеся, служащие под началом Достопочтенного Омывающего Меч, неплохи. У этого Владыки Демонов, конечно, не все последователи мужчины! Что касается того, что демонические совершенствующиеся не могут вознестись, это не проблема. Чэнь Хэ не был настолько самоуверен, чтобы думать, что совершенствующийся этапа Великого Единения заинтересуется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будущая партнёрша достигнет только этапа изначального младенца, и к моменту его вознесения она уже будет на грани смерти. Так что даже если она будет демоническим совершенствующимся, это не страшно, ведь он просто хочет вознестись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партнёрши…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задумался, не зная,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характер ему понравится, лишь бы она не была глупой и не устраивала истерик. В конце концов, это не светская женитьба, и партнёрша не обязательно должна уметь шить или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важный момент — старший брат не должен её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покачал головой, понимая, что это требование странное и, вероятно, несправедливое по отношению к женщине-совершенствующейся, ведь он, кажется, всегда на стороне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старший брат не будет её ненавидеть, а вдруг полюбит? Ведь у него тоже нет партнёрши!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