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Марионетка механически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охранять старшего брата во время его практики. — Чэнь Хэ уселся под большим деревом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шёлковым платком, он продолжил размышлять над жестами для техники «Сто проходов к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сидя без движения и сохраняя спокойствие духа, он не чувствовал изменений во внутренней энергии, и, сколько бы ни повторял жесты, никаких ощущений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встал, осторожно встал на цыпочки и снова украдкой посмотрел в сторону комнаты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Ши Фэн неожиданно оказался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инстинктивно спрятал руки за спину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погуляй. Разве я нуждаюсь в твоей охране? — Ши Фэн погладил голову младшего брата, заметил, что его волосы растрёпаны, тихо вздохнул и достал из магического сокровища горчичного зерна расчёску.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рост юноши идеально подходил для того, чтобы стоять и причёсываться.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послушно повернулся, прищурив глаза, наслаждаясь ощущением, как зубья расчёски мягко скользят по его волосам. Умение старшего брата действительно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твоей голове натренировался. — Ши Фэн легонько постучал ручкой расчёски по лбу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Чэнь Хэ только сейчас понял, что невольно высказал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обдумав этот ответ, он снова прищурился, чувствуя себя очень довольным. Старший брат был таким замечательным, но, вспомнив, что у Ши Фэна когда-то было два ученика, он почувствовал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руки, что обнимали его, защищали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холодное лицо, что заботилось о нём, возможно, беспокоилось и за других, расчёсывало им волосы, покупало еду, гуляло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покачал головой,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старшего брата уже не в этом мире, почему у меня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Фэн с удивлением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пошёл! — Чэнь Хэ даже не обернулся, стремительно выбежал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убрал расчёску обратно в магическое сокровище горчичного зерна. После ухода младшего брата он снова стал холодным и бесстрастным, вызвал двух марионеток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ним и защищайте. Не выдавайте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поклонились и, отступив, растворились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задумчиво посмотрел на север и вернулся в комнату, чтобы продолжить медитацию — ему нужно было полностью восстановить свои силы, чтобы с уверенностью отобрать Жемчужину миража у Достопочтенного Омывающего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хоть и назывался Вторым Достопочтенным, на самом деле был первым мастером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собравшиеся за пределами города Юйчжоу, уже разошлись. Их призвали на строительство дамб. Хотя работа была тяжёлой, они могли заработать на пропитание, а к весне следующего года получить от правительства семена и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принёс с собой лёгкие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был таким мелким, что казалось, будто его развеяло ветром, и он таял, не успев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даже не взял с собой масляный зонт, а, как и другие прохожие, засучил рукава, поднял воротник, закрывая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где покупали новогодние товары, было не протолкнуться. Многие сняли войлочные шляпы, обливаясь потом, торговались с продавцами. В воздухе витали различные запахи, и, будь здесь совершенствующийся, он, наверное, сразу бы нахмурился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обращая внимания, шёл вместе с толпой, заинтересованно посмотрев на живого петуха, которого нёс мужчина. Петух выглядел бодро, и, если бы не был связан, мог бы клюнуть.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сильна, но, рассеявшись,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петух явно был куплен не для того, чтобы будить по утрам, а для того, чтобы его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пожал плечами и, подталкиваемый толпой, оказался у прилавка с рыбой. С интересом присел рядом, разглядывая одну рыбу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сидели двое детей в старых ватных куртках, их глаза сверкали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заметив юношу, подумал: «Откуда этот парень? Он явно не из бедных, но похоже, что он никогда не видел живую рыбу!» Его лучший товар уже купили слуги из богатых семей, но, может быть, он сможет обмануть этого неопытного юношу, чтобы тот купил оставшуюся рыбу вместе с вёдром!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лучший карп из реки Хуанхэ! Символ изобилия, даже если не есть, купить домой —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эта рыба не из Хуанхэ, и она не проживёт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похлопал по рукавам и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на другую улицу, где запахи стали менее резкими, он увидел новогодние открытки, золотую фольгу, фейерверки и хлопушки. Дети бегали повсюду, некоторые даже натыкались на ноги Чэнь Хэ, но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миром и чувствовать энергию духов было хорошим способом для совершенствования техники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интересовался маскировкой под нищего, но прогуляться по улицам было приятно. К тому же сегодня у него было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ушёл с утра, сказав, что скроет свою личность и отправится на рынок совершенствующихся Школы Хэло, чтобы купить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людей разного уровня, и он не взял Чэнь Хэ с собой, сказав, что вернётся через три дня. Перед уходом Ши Фэн велел младшему брату погулять и тайно приказал марионеткам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задумчиво смотрел на пять лян серебра, которые дал ему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что он провёл в Юйчжоу, выходя на прогулку, он брал с собой лишь несколько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два ляна хватало семье из трёх человек на полгода. Получив такую сумму, Чэнь Хэ немного растерялся, а затем решил купить старшему брату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на улице,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чайный магазин, он покачал головой. Весной уже будет новый урожай чая, а Юйчжоу не славился своими чаями, так что обычные люди могли купить только обычный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и картины? Нет, его собственный почерк даже ему самому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Антикварный магазин? Туда даже заходить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шёл,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шумно, и даос с черепашьим панцирем, уткнувшись в него, чуть не столкнулся с задумавшимся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тренировок дали Чэнь Хэ достаточно времени, чтобы увернуться, но он сразу почувствовал, что у этого даоса была необычайно сильная жизненная энергия, совсем не похожая на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тут же остановился, наклонился и притворился слабым молодым господином, которого оттолкнули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совершенствующийся так спешит либо потому, что его преследуют, либо из-за срочности, и не станет обращать внимание на обычных людей. Но, к его удивлению, даос остановился, подошёл помочь и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спешу ловить демона, дело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едва не поднял бровь. Такое объяснение только заставило бы обычных людей считать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испуганным, он оттолкнул даоса и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к врачу! В этом ясном и светлом мире, где же тут демоны? Не говорите о сверхъестественном!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мошенник! — крикнул мальчик с сахарным яблоком. — Папа сказал, что монахи и даосы, которые говорят, что в доме есть злые духи или что у кого-то будет несчастье, — все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 мирное время нравы такие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смутился, пытаясь незаметно уйти. Хотя он чувствовал себя немного виноватым перед «честным» мальчиком, но тот даос, который был примерно его возраста, излучал спокойную и уравновешенную энергию, он не был демоническим совершенствующимся и не представлял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Я просто случайно столкнулся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обернулся и увидел Чэнь Хэ, который ещё не успел убежать. Его взгляд упал на профиль Чэнь Хэ, и его глаза вдруг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был настолько громким, что половина улицы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недоумением посмотрели в его сторону. Что случилось, встретил ли он своего должника?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ты? — Даос в ужасе указал на Чэнь Хэ, его глаза, казалось, вот-вот вылезут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как у него закололо кожу головы. Чтобы избежать внимания, он легонько наступил на бамбуковую опору навеса и прыгнул на крышу высотой в несколько чжанов,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Разборки между братьями по оружию, кто смелый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не раздумывая, тоже прыгнул на крышу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прыжка, и они исчезли в снежной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поднялся шум, кто-то даже захлопал в ладоши — в нынешние мирные времена было много героев, литераторы носили мечи, воины заходили в таверны, и истории о благородных разбойниках и мечниках были очень популярны в чайных и тавернах.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притворяться мастером боевых искусств было первым выбором для внезапных драк среди совершенствующихся: сначала убежать в безлюдное место, а потом уже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провёл в Юйчжоу три месяца, и каждый раз, выходя на прогулку после тренировок, он не просто смотрел по сторонам. Он нарисовал карту всех улиц, переулков, рынков и правительственных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духовную энергию, бесшумно бежал по крышам, и вдруг понял, что его преследователь тоже не просто слепо гнался за ним, а знал местность так же хорошо, как и он сам. Чэнь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