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человек сможет заработать где угодно, а человек из семьи Чжэн — редкий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хочет привлечь его на свою сторону? — шепотом прошептала марионетка, управляемая за ниточки, прикрывая рот рукой. — Если господин Мо будет доволен, и нам перепадёт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холодную ночь в беседке над водой, в пустом зале, который должен был быть жилищем Достопочтенного Омывающего Меч, странным образом шло представление театра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однако, не обращал на это внимания, стоя со сложенными за спиной руками и продолжая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Марионетка, управляемая бамбуковыми палочками, шлёпнула другого персонажа по голове и отругала: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господин Мо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имеешь в виду? — льстиво спросила другая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давно мечтает попасть в город, всю жизнь мечтает!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с раздражением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Кто не знает! В каждой деревне, на востоке и западе, все хотят попасть в город, ведь там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Но семья Мо не может получить пропуск, чтобы войти в город! А человек из семьи Чжэн, который пришёл сегодня вечером, очень надеется получить этот пропуск, но вместо этого! Он отправился в Долину Чёрной Бездны, где живут местные хулиганы, и не стремится к лучшему! Скажи, разве господин Мо, который не может попасть в город, не будет раздражён, увидев человека из семьи Чжэн, который мог бы войти в город, но не делает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вовремя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подобный удару барабана в представлении, заставил обе марионетки вздрогнуть и повернуться, словно уставившись на Ши Фэна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жуткой и пугающей сценой, Ши Фэн по-прежнему сохранял спокойствие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вы двое бывали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ворота города открыты только для входа, но не для выхода. Если бы мы были в городе, разве остались бы здесь? — гневно ответила марионетка, ниточки, управляющие её руками, натянулись.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раньше, когда люди выходили из города, мы знали, что там хорошо. А сейчас, кто знает, хорошо ли там? — равнодушно продолжил Ши Фэн. — Более того, если бы я был господином Мо, видя, что другие не могут попасть в город, я бы только радовался. Разве он стал бы счастлив, если бы я легко получил пропуск и вошёл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замолчали, затем подняли руки и жестом пригласили: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Ширма из бумаги скользнула вниз, оставив только мерцающий свет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медленно шагнул вперёд. Он уже осмотрел зал и знал, что здесь нет никаких ловушек. Массивы и талисманы — это специализация школы Бэйсюань, и малейшая аномалия не ускользнула бы от его духовного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место в беседке, которое не поддавалось его восприятию, было за бумажной ширмой. Несомненно, именно там скрывалось то, что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обошёл ширму и спустился на три ступеньки, где мог спрятаться человек, управляющий марионетками, чтобы его не было видно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ступеньке лежала изящная марионетка, бамбуковые палочки и нити аккуратно сложены рядом. Рядом сидел человек в чёрном плаще и маске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Достопочтенный Омывающий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Фэн не ожидал, что первый мастер Пути Демонов увлекается театром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магию, это не была марионетка, он просто двигал бамбуковыми палочками, как обычный человек, управляя марионетками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 представляла демонических совершенствующихся, а семья Чжэн — праведный путь. Пропуск, вход в город — всё это, конечно, означало Вознесение. Два села хулиганов, живущих в Долине Чёрной Бездны, — это описание было просто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 из Бэйсюань пришёл навестить Достопочтенного. У меня есть просьба, которая может показаться наглой.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откажу, ты собираешься забрать силой, — Достопочтенный Омывающий Меч кивнул, дополняя слова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слегка хриплым, совсем непохожим на голоса персонажей театра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был первым мастером Пути Демонов, но жил уединённо. Как и враги Ши Фэна, все они были мертвы, и ни один живой не знал секретов Достопочтенного Омывающего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все, кто заставлял Достопочтенного Омывающего Меч обнажать меч,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мастера Пути Демонов не было ни врагов, ни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 Фэна нет ничего ценного. Раньше я был готов предложить что-то в качестве компенсации за потери Достопочтенного, но, увидев Золотую Печь с Жемчужиной Дракона, я сразу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был настолько богат, что Ши Фэн решил даже не пытаться обмениваться, а просто забрать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хочешь получить то, что я никогда не отдам, — медленно поднялся с циновки Достопочтенный Омывающий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Достопочтенного есть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жемчужину, вставленную в лезвие меча — Десятитысячелетнюю Жемчужину Миража из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вздрогнул, явно не ожидая такого запроса.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Жемчужину Миража? Я думал, ты пришёл за Тайным Сокровищем Бэйсюань!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Фэн сузил глаза, но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провели несколько дней в пустынях северо-запада и вернулись. Прошло уже три месяца, а в мире совершенствующихся не появилось никаких слухов о Тайном Сокровище Бэйсюань. Видимо, это сокровище не имеет ценности. Иначе, получив его, разве Лян Цяньшань не стал бы кричать об этом на весь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Лян Цяньшань получил сокровище? — вздохнул Достопочтенный Омывающий Меч. — У меня сердце добрее, чем у него. Вернувшись домой, я не стал бы распространять слухи, чтобы не тревожить Великие Снежные Горы. Я бы просто выбрал подходящий день и снял бы его голову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держа руки за спиной,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ли, что Лян Цяньшань получил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верно, — усмехнулся Достопочтенный Омывающий Меч. — Пока я здесь, этот молокосос даже не смеет мечтать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Ши Фэна и не смог сдержать ещё один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тебя, я только подумал, почему слухи о том, что ты встал на Путь Демонов, не оказались правдой. Путь Демонов приходит в упадок, уже сотни лет не появлялось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на Этапе Великого Единения и знал, что даже среди совершенствующихся на этом этапе разница в силе могла быть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Цяньшань, учитель Великих Снежных Гор, был лишь на начальном этапе Великого Единения, а Ши Фэн — на среднем. Перед тем как прийти сюда, он думал, что первый мастер Пути Демонов, Достопочтенный Омывающий Меч, проживший восемьсот лет, должен быть на высшем этапе Великого Единения. Однако его ощущения говорили о том, что его сила намного превосходит даже главу школы Цзюйхэ, который также был на высшем этапе. Такая глубина и загадочность были сопоставимы лишь с Владыкой Долины Чёрной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сокровище не имеет ценности? Возможно, слухи о Тайном Сокровище Бэйсюань также ложны. Искать ложное сокровище — не повод для гордости, потому Лян Цяньшань и не стал о нём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настоящее сокровище или нет? Даже если оно ложное, он мог бы сказать, что ты его забрал. Если все поверят,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вытащил красную коробку и поставил её между ними. Невидимая сила удерживала коробку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деревянной, из очень прочного дерева, которое в древности использовалось для строительства домов. Оно не пропускало духовную энергию и было идеально для хранения вещей, но больше ни для чего не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спешил брать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вы, должно быть, тоже заинтересовались Тайным Сокровищем Бэйсюань. Если бы в нашей школе действительно было такое сокровище, почему бы мы постепенно не пришли в упадок и не были изгнаны из Срединных Земель три тысячи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Сокровище, конечно, когда-то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Трофеи Войны Великой Скорби, учения различных школ, духовные инструменты, эликсиры...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все, думал, что, возможно, один из предводителей школы Бэйсюань внезапно умер, не успев раскрыть эту тайну. Поэтому школа Бэйсюань не знала, где находится сокровище, и постепенно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медленно протянул руку и взял коробку, на которой не было ни запретов, ни талисманов, ни ядов. Его лицо оставалось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подумал, что, возможно, наши предки давно отправили его туда, где ему и положено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коробку, и внутри оказалась куча нефритовых табличек, некоторые слегка светились, другие были тусклыми 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из них, и на ней древними иероглифами было написано: «Наша школа приходит в упадок, передаю наследие Бэйсюань ученикам Цанлань, не забывайте эту милость. Седьмой правитель острова Цанлань, последние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светящейся табличке было написано: «Школа уничтожена, Небесное Дао принесло великую скорбь. Я не из смертных, не могу оставаться в мире людей, передаю наследие Бэйсюань, надеюсь, что наши потомки не забудут и не предадут. Восходящий с Куньлунь, Бессмертный Ханьсун».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Бэйсюань сдержала своё обещание, потратив тысячу лет на поиски всех наследий, оставив только обещанные таблички, запертые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карма, и это был долг, который многие школы и бессмертные должны были школе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Тайное Сокровище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забывайте и не предавайте, через пять тысяч лет, даже если это покажут, кто поверит? Скажи, что это всё, кто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забывайте эту милость, спустя столько лет, когда всё изменилось, школа Бэйсюань всё ещё существует, а школы Куньлунь и острова Цанлань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Сокровище Бэйсюань навсегда погребено.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ответ на сокровище: ящик благодарственных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