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цвет на деревянной коробке, несмотря на тысячу лет, не потускнел, хотя на поверхности были заметны мелкие царапины, а на верхней части — явное плоское углубление, которое можно было разглядеть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даже не удосужился взглянуть на нефритовые таблички, лишь внимательно рассматривал эти необычные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и холодное ощущение заставило его мгновенно отступить в соседнее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держал в руках меч, плотно обёрнутый чёрной тканью, и именно от этого ещё не обнажённого меча исходила устрашающая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сокровище ты можешь забрать, но Десятитысячелетняя Жемчужина Миража зависит от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чёрная ткань медленно разворачивалась, в воздухе распространялась убийственная энергия. Ши Фэн без лишних слов бросил коробку в своё магическое сокровище размером с горчичное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о Достопочтенном Омывающем Мече ходило множество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правдоподобный и одновременно бесполезный из них гласил, что этот мастер владел мечом, сравнимом с бессмертным оружием. Однако, как выглядел этот меч и какими способностями обладал,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 Жемчужине Миража Ши Фэн узнал только после того, как прибыл в Долину Чёрной Бездны, где Владыка долины случайно обмолвился об этом. Тогда Чэнь Хэ ещё не свалился с Утёса Касающегося Небес, и разговор был чисто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первого мастера Пути Демонов — неужели его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мече, — Владыка долины почесал подбородок. — У Достопочтенного Омывающего Меча столько Жемчужин Миража, что ими можно играть в рогатку. Если повезёт, и Десятитысячелетняя Жемчужина не будет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«Омывающий» в имени Достопочтенного Омывающего Меча было лишь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затряслась, длинные зелёные занавески были разрезаны невидимой острой энергией, вода из озера брызнула вверх, мгновенно образовав более десятка водяных столбов, которые взметнулись в небо, потрясая всю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и глухой звук скрывался за шумом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Ши Фэна он был ясен, как гром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снова отступил, его истинная суть, текущая на Этапе Великого Единения, слилась с природой, и в одно мгновение вокруг распространилась мрачная и холодная аура смерти. Единственное, что можно было увидеть, — это увядание сливовых деревьев у озера, их красные лепестки опадали, не успевая коснуться земли, превращаясь в чёрный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звон, и перед глазами появился кончик меча, покрытый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 его острым зрением даже разглядел, что эти капли воды не были подняты из озера — внутри ножен Достопочтенного Омывающего Меча изначально была вода! Эти прозрачные капли воды стекали по лезвию, отражая свет озера, и меч казался искажённым, невозможно было разглядеть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ладонь, и белое пламя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Уничтожающей Пустоты, ладонь опустилась, водяные волны рухнули, и с громким грохотом вся вода вернулась в озеро, разрушив извилистый мост для созерцания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демонические совершенствующиеся из усадьбы прибыли, они увидели лишь ночное небо, очищенное от туч, без снега и ветра, с разлетающимися повсюду энергией, водяным паром, землёй и камнями. Небесные явления, вызванные битвой двух мастеров Этапа Великого Единения, оказались ограничены лишь небольшой областью, в то время как беседка и сливовая роща вокруг не пострадали ни единой черепицей, ни пылинкой.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взмаха меча остаточная сила погасила белое пламя, и выражение лица Ши Фэна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Вода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она может погасить Огонь в Дереве, она не сможет справиться с Искусством Уничтожающей Пустоты, против которого даже сам Ши Фэн не нашёл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приблизилась к Ши Фэну, словно увязая в грязи, и замедлила своё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висели различные обломки, ветви сливовых деревьев и крупные куски разрушенных опор моста, которые мгновенно превращались в пыль, когда их касался поток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 одно мгновение почувствовал, как поток ладони был разорван тысячей ударов меча, и неудержимая аура смерти была вынуждена рассеяться. Но, атакуя так активно, Достопочтенный Омывающий Меч оставил свою защищённую зону 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энергии, наполовину острые, наполовину тяжёлые, непрерывно боролись друг с другом, и для демонических совершенствующихся это выглядело, как будто истинная суть разных цветов превратилась в свирепых зверей, яростно сражающихся друг с другом. Как только одна сторона получала малейшее преимущество, она тут же подвергалась контратаке, и исход битвы оставался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побледнели, переглядываясь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был вторым мастером Пути Демонов, а первый, Раскалывающий Небо, на самом деле был его учеником. Это не было секретом в мире Пути Демонов. Здесь ранги не определялись уровнем силы, и не каждый совершенствующийся на Этапе Великого Единения мог называть себя Владыкой Демонов. Чтобы получить титул Достопочтенного, нужно было иметь власть и множество преданных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совершил внезапный удар триста лет назад, изгнав Храм Цянькунь, процветавший несколько поколений, из Срединных Земель, и не проник бы своей властью в светское правительство после основания новой династии, даже став личным советником императора, то, даже будучи первым мастером Пути Демонов, он не получил бы титул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 это лишь пустой звук, сила — вот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были в ужасе, не понимая, кто в мире мог сражаться с Достопочтенным Омывающим Мечом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два мастера Этапа Великого Единения сражаются насмерть, результат не станет ясен даже через три дня и три ночи, но подвиги Достопочтенного Омывающего Меча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лет назад в Храме Цянькунь было два мастера Этапа Великого Единения, а также союзники из других школ, что в сумме давало пять мастеров. Достопочтенный Омывающий Меч сразился с ними один на пять, двое погибли на месте, а третий умер вскоре после того, как его спасли. Остальные двое отступили, потерпев неудачу в своих попытках преодолеть Небесную Кара, и к настоящему времени все они умерли. Ужасающая слава Достопочтенного Омывающего Меча заставила весь мир совершенствующихся содрогнуться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испуганным был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отправился с ним на Галечный пляж, кроме Ли Цзань, погибли. Хотя Достопочтенный Омывающий Меч, получив сокровище, взял их с собой обратно, Цзи Хун всё же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чтобы стать учеником, был на грани успеха, но Цзи Хун всё ещё ворочался в постели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 выйдя наружу, пока другие ещё гадали, кто это вторгся, Цзи Хун почувствовал, как у него в голове всё загудело, и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только один человек осмелился ворваться в усадьбу Достопочтенного Омывающего Меча, чтобы что-то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Достопочтенный Угасающее Пламя,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Цзи Хун изо всех сил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Фэн и Достопочтенный Омывающий Меч ещё не использовали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должна была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покрытое каплями воды, слегка дрогнуло, и неподвижные капли воды внезапно взорвались, мгновенно поглотив всё белым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Миража, созданная дыханием морского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одного из рифов в Южном море часто происходили кораблекрушения, суда не решались подходить близко, и туман здесь не рассеивался круглый год. Здесь обитало множество одухотворённых морских раковин, которые выдыхали дыхание миража, создавая тысячи иллюзий, чтобы сбить корабли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мире и существовала Десятитысячелетняя Жемчужина Миража, она точно происходила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опасные места в мире — это Пустыня Красных Ветров, Бездонная Пещера Диких Гор и Морской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Истинную Воду Четырёх Морей как оболочку для хранения Жемчужины Миража, имя Достопочтенного Омывающего Меча само по себе было ловушкой. В ножнах была не вода, и на лезвии — не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спокойно наблюдал, игнорируя окружающий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Жемчужина Миража была превращена Достопочтенным Омывающим Мечом в магическое сокровище и вставлена в лезвие меча, так как дыхание миража нужно поддерживать, и если его не использовать сразу, его нужно тщательно хранить. Десятитысячелетняя Жемчужина Миража была настолько ценна, что Достопочтенный Омывающий Меч не стал бы использовать её без серьёзного врага, поэтому Ши Фэн и решил попытаться украсть её, пока Достопочтенного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тоже пытался украсть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Ши Фэна появился густой снегопад, и пейзаж беседки сменился заснеженными горами, покрытыми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за другим перед Ши Фэном проходили знакомые лица, знакомые люди. Они разговаривали и смеялись, как будто были живы, но, не успев сказать Ши Фэну ни слова, исчезали в белом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Искусством Уничтожающей Пустоты Ши Фэна разница между живым и мёртвым была очевидна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даже смог различить направление холодного лезвия меча в белом тумане — действительно, это был великолепный бессмертный меч, способный скрывать восприятие совершенствующихся и даже вызывать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пальцем, уверенно остановив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Ши Фэн, Достопочтенный Омывающий Меч не наполнил лезвие истинной сутью, и даже если бы оно пронзило его тело, это было бы лишь физическое ранение, не затрагивающее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зачем вы сдерживаетесь? — нахмурился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будет рад, если противник начнёт поддаваться, даже не начав настоящего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сдерживаюсь, у тебя нет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моё искусство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Призраков из Маншаня, окружённый смертью, тоже не выдержал бы одного удара меча, — Достопочтенный Омывающий Меч слегка нахмурился. — Я всегда ленился сражаться с теми, у кого чистая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рассеялся, и Ши Фэн вблизи увидел истинный облик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под светом переливалось всеми цветами радуги, но это не было красиво. Скорее, это выглядело как неровный цвет внутренней части раковины моллюска, явно указывая на то, что меч был создан из раковины морского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отпустил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