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много времени, прежде чем Ши Фэн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осмеливался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приехали в провинцию Юйчжоу, — с тревогой произнёс Чэнь Хэ, хватая Ши Фэна за рукав. — Старший брат, я скоро смогу сформировать Золотое ядро, я буду усердно совершенствоваться, и когда-нибудь я стану таким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так сурово крикнул Ши Фэн, но Чэнь Хэ, напротив, успокоился, стоял твёрдо, с решительным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Бэйсюань насчитывает десятки тысяч лет, древние записи давно утеряны. Но за последние три тысячи лет были предшественники, которые преодолели Небесное бедствие и вознеслись. Их мастерство было выше, но у них не было такого перебора,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вовсе не в технике школы Бэйсюань, а в самом Ши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Чэнь Хэ ни совершенствовался, он не станет таким, как я, где истинная суть проходит, и жизнь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заново практикую техники, чтобы найти способ прорыва, возможно, смогу вернуться обратно. Эта новая истинная суть и ци скоро исчезнут, так почему бы не помочь тебе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обманывает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Сложными чувствами и бессилием Ши Фэн обнял застывшего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младший брат по учёбе вырос, он так его не обнимал, кроме того раза, когда они столкнулись с Лян Цяньшанем.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миража… — пробормотал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жемчужину можно хранить только в специальном сосуде, обёрнутая ци, она не для того, чтобы показать тебе, а чтобы ты её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 Чэнь Хэ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отпустил его и показал, чтобы он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жемчужина создаёт иллюзии, наверное, её используют для изготовления магических сокровищ! — Чэнь Хэ заглянул внутрь, круглая жемчужина выглядела очень опасной, совсем не похожей на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съешь её, и с помощью Огня в камне запечатай её в Шэньтай Цзыфу!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ткнул пальцем в лоб Чэнь Хэ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ты сможешь запоминать всё, что происходит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чаша была не в его руках, иначе он бы её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вечером ты её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повернул голову, глядя на стол, заставленный странными предметами для новогодних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жертвуют Богу богатства и Богу очага, у нас ведь есть основатель школы,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беспокоился, что Ши Фэн вспомнит что-то плохое, и отвечал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кивнул, ничего не сказав, и повёл младшего брата по учёбе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рассвело, Ши Фэн снова открыл дверь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Хэ не было рядом, он всегда выглядел равнодушным. Проведя рукой по воздуху, он закрыл дверь комнаты Чэнь Хэ, и через щель можно было увидеть, как тот спит, укутанный в толстое одеяло, с розовыми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стоял в одиночестве,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совершил поездку из провинции Юйчжоу в столицу и сразился с Достопочтенным Омывающим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один из них не использовал всю свою силу, противостояние с мастером, превосходящим этап Великого Единения, было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 усталостью провёл пальцем по уголку глаза. Он был уверен, что Достопочтенный Омывающий Меч не сможет его схватить, но также не знал, есть ли у этого первого мастера Пути Демонов ещё какие-то смертоносные козыри. Быть врагом Достопочтенного Омывающего Меча было неразумно. В любом случае, ему нужна была только жемчужина миража, и, получив её, не было необходимости продолжать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бесшумно подошёл к каменному столу и начал разбирать вещи, купленные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Подсвечники, жертвенные подношения, курильницы… всё это было обычными вещами для простых людей, только табличка была пустой, на ней ещё не успели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тоже не собирался ничего на ней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вынул из магического сокровища горчичного зерна красную коробку и аккуратно поставил её в центре таблички. Постояв в молчании некоторое время, Ши Фэн отступил на три шага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в высших мирах, школа Бэйсюань, возможно, прекратит своё существование. Мой учитель Нань Хунцзы был убит мной, Ши Фэн не способен ни на что, кроме как желать, чтобы мой младший брат по учёбе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оглядываясь,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так много вещей, которые могут сдерживать дыхание миража. Жемчужина миража автоматически поглощает ци и истинную суть, и только Истинная Вода Четырёх Морей и Истинный огонь самадхи могут её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который был запечатан в даньтянь Чэнь Хэ, как только тот проглотил жемчужину, начал активно бороться, выпуская тонкие языки пламени, чтобы захватить её, а затем, удовлетворённый, обнял жемчужину и упал в даньтянь, перекатившись несколько раз. Устав играть, он просто пнул её и снова улёгся, но жемчужина миража, как новая игрушка, была надёжно помечена как «принадлежащая Огню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обёрнутая пламенем, была спокойна, позволяя Чэнь Хэ направить её в Шэньтай Цзыфу.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человека имеет три даньтянь, обычно говорят о даньтянь в животе. Это нижний даньтянь, а верхний даньтянь находится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формируется в нижнем даньтянь, Изначальный младенец — в груди, а на этапе преобразования духа Изначальный дух обитает в Шэньтай Цзыфу. Огонь в камне смутно почувствовал, что «игрушка» была перемещена, но это было место, где он «будет жить» в будущем, поэтому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использовал ци, чтобы контролировать Огонь в камне. Дыхание миража боялось Огня в камне, и это тонкое сдерживание заставило жемчужину миража, как и предсказывал Ши Фэн, спокойно висеть на месте. Но Чэнь Хэ почувствовал, что голова стала тяжёлой, как будто он упал в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беспорядочные образы начали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их рассмотреть, как иллюзии погрузились в пламя и быстро сгорели.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жадным и медленным движением сжёг поверхность жемчужины миража, оставив её чистой и блестящей. Затем пламя успокоилось и затаилось.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Чэнь Хэ проспал целых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звук хлопушек. Начался новый год, и в каждом доме открывали главные двери, чтобы зажечь фейерверки. В ночном воздухе витал лёгкий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Ши Фэн вернулся с рынка совершенствующихся и принёс ему жемчужину 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потрогал лоб, потому что эти воспоминания начались с того момента, как Ши Фэн достал жемчужину. Он даже видел своё любопытное и смущённое выражение лица, а также видел, как Ши Фэн задумчиво смотрит на него, как будто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паника и предчувствие чего-то плохого охватили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осмотрев Бледно-нефритовый шар и бумаги на столе, Чэнь Хэ, даже не надев обувь, поспешил по снегу на крыльце к дому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и убранство были лишь для видимости, на кровати не было следов сна, чайник и чашки были совершенно новыми и никогда не использовались. Когда человек, живущий здесь, отсутствовал, дом казался чужим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застыл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зимний ветер провинции Юйчжоу, холодный, как вода из омута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я сказал о проблемах с техниками старшего брата, или он нашёл лекарство от моего синдрома смятенного сердца и решил, что я могу жить один, поэтому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взволнован, перед глазами потемнело, он сжал кулаки,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велик ни был мир совершенствования, если у меня будет достаточно силы,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двора открылась, и марионетка, похожая на служанку, вошла с большим подносом, на котором стояли две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Хэ, уже потухшие, вдруг загорелись. Он сделал три шага за один, быстро подошёл к марионетке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механически подняла голову и указала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ещё не успел выйти, чтобы посмотреть, как Ши Фэн вошёл во двор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дрожь, Чэнь Хэ одновременно ругал себя за бесполезность и был в восторге: старший брат не ушёл без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преувеличенный голос, и кто-то с шумом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Ши Фэн, ты что, не дал ребёнку поесть перед тем, как уйти? Посмотри, как он смотрит на тебя, словно приклеился, оторвать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раздражён и смущён, наконец отвёл взгляд, чтобы увидеть, кто же пришёл в их дом в канун Нового года, чтобы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Чёрно-серая рваная даосская ряса, две белоснежные длинные брови, которые комично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даос Длинные Брови? — удивился Чэнь Хэ, чуть не встал на цыпочки, чтобы посмотреть, не идут ли за Ши Фэном ещё какие-то старые негодяи из долины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ними был только лёгкий запах пороха от фейерверков в переулке,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погладил бороду, осмотрел дом и, качая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ты собираешься остаться здесь с Чэнь Хэ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кивнул и отпустил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Ши Фэн молился о том, что судьба его младшего брата по учёбе не подходит для принятия учеников, поэтому школа Бэйсюань, возможно, прекратит своё существование — «возможно» означает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подходит для принятия учеников? Ши Фэн привёл себя в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