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уходя, поручил Длиннобровому даосу присмотреть за Чэнь Хэ, и если что-то случится, даос действительно не сможет вернуться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обошел дом дважды и наконец вошел в главный зал, где нашел кучу ритуальных принадлежностей для празднования Нового года. Перед подсвечником стояла красная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покупал её, и до того, как старший брат принес Жемчужину миража, такой вещи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крышку, Чэнь Хэ взглянул внутрь и тут же с силой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не станет брать на себя эту вину. — С мрачным лицом Чэнь Хэ вышел из зала, обернувшись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даос, будь осторожен с коробкой. Возможно, в твоих руках находится Тайное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вскрикнул, бросил даосскую метёлку и едва не спрятался под столом, держа коробку. Рефлекторно он выбросил серию талисманов, собираясь обернуться и отчитать Чэнь Хэ за такую небрежность, ведь если энергия магического артефакта вырвется наружу, проблем не оберешься. Но обнаружил, что Чэнь Хэ уже исчез. Осторожно приоткрыв крышку коробки,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Долину Чёрной Бездны на Утесе Касающемся Небес пришло сообщение, в котором Длиннобровый даос заявил, что пережил самый сильный шок за семьсот лет своей жизни, и даже его изначальный дух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северный ветер развеял хаотичные мысли Чэнь Хэ. Он бросил коробку старому даосу Длинные Брови, наложил на себя заклинание отвода глаз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эмоции сдавливали грудь, улицы были пустынны. Чэнь Хэ шел по рассыпанным остаткам петард, видя лишь слуг, убирающихся во дворах, и смутно слыша смех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Тринадцать кварталов Западного города, он увидел, что все магазины закрыты, флаги убраны, рестораны и чайные не работали. Лишь несколько гостиниц оставались открытыми. Жилые кварталы и торговые районы были разделены, и пока там царило оживление, здесь было пустынно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Гадание! Гадание на Новый год, предсказание удачи в будущем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 старый даос стоял перед гостиницей, зазывая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В такой праздник говори что-то хорошее! — Слуга гостиницы нетерпеливо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метель, я просто хочу заработать на пропитание! — Умолял даос, держа в руках флаг с изображением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Этот бычий нос, в такой праздник не смог бы найти другого слова, кроме «бедный»... тьфу! — Не слушая возражений, слуга грубо вытолкнул гадающего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ушел, раздосадованный, но, обернувшись, увидел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нахмурился. Он же наложил на себя заклинание отвода глаз! Только практикующий мог его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Чэнь Хэ едва не дернулся уголком рта. Даос тоже использовал заклинание отвода глаз, причем высокого уровня, искусно превратив себя в седовласого старца, хотя на самом деле его молодое круглое лицо выражало шок, а глаза были широко раскрыты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Гадающий даос настороженно отступил на три шага, выставив ладони вперед в защитной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Использовать марионеток для драки —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позже записал странного даоса в своих заметках и набросал его портрет, точно изобразить его внешность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сам все выложил,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намеренно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даосом не знакомы. Почему вы знаете, что у меня есть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замер,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что его бесстрастное выражение лица напомнило даосу высокомерного и холодного Владыку Демонов, которого он видел в прошлой жизни. Одно только лицо вызвало у даоса множество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действительно сожалел: Чэнь Хэ на этот раз не был глупым, но как он забыл, что у Достопочтенного Угасающее Пламя есть синдром смятенного сердца и проблемы с памятью? Без Жемчужины миража, с нынешним уровнем ниже Золотого ядра, этот демон давно забыл, кто он такой! А он сам, добровольно, снова, попал, в эту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чувствовал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случайная встреча, я ошибся,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даос в прошлый раз не смог поймать демона и продать его, раз так обеднел… — Чэнь Хэ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мешал мне, я бы не потерял время… — Голос даоса оборвался, его лицо стало еще мрачнее. — Чэнь Хэ, ты смеешь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смею? Я даже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познакомимся! — Даос схватил флаг и бросился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мелькнула насмешка. Убежать — это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все храмы и монастыри были переполнены, и благовония не переставали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которые рассказывали в чайных, о кровавых разборках в заброшенных храмах, точно не могли произойти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преследовал даоса, и по направлению его бегства понял, что тот хочет выйти за город — это было неприемлемо! Даже если Ши Фэн не наказывал Чэнь Хэ оставаться дома, тот ясно понимал, что прогуляться по городу можно, но выйти за его пределы — значит рискнуть попасть в неприятности и выдать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ладонью взметнул в воздух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даос ловко наклонился, перепрыгнул через крышу, быстро перекатился, и черепица заскрипела. Когда он поднялся, то уже был вне зоны действия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Теперь Чэнь Хэ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мало кто идет путем боевых искусств. Достигнув предела, все начинают изучать магию и сверхъестественные способности. Чэнь Хэ презирал это. До Золотого ядра у практикующего нет неуязвимого тела, и неважно, какая это магия — заклинания и жесты всегда медленнее, чем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говорил, что магия удивительна, но чтобы её использовать, нужно быть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используют ниже этого уровня, не магия, а уличные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фокусы, то они ничем не отличаются от кулачного боя — Чэнь Хэ начнет изучать магию только на позднем этапе Золотого ядра, а сейчас это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даос продемонстрирует что-то вроде шага семи звезд, но вместо этого тот просто перекатился, и его движения были очень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чтобы скрыть свои следы, Чэнь Хэ просто приказал марионетке оглушить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старший брат уехал по важным делам, а в Великих Снежных горах распространяются слухи о Кровавом Демоне и Достопочтенном Омывающем Мече, борющихся за Тайное сокровище Бэйсюань. Как Чэнь Хэ может оставить этого даоса, который может раскрыть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вдруг почувствовал изменение в воздухе и тут же пригнулся, прыгнув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вовремя уклонившись, он все же получил сильный удар в правое плечо, и флаг вылетел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Длань Изначального Хаоса!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даоса тут же перестала слушаться, но он продолжал бежать, даже не взглянув на упавший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врагами в прошлом, и не стали ими сейчас. Ты используешь Длань Изначального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называется эта техника, которая собирает духовную энергию в комок и создает ударную волну! Он сам придумал её несколько дней назад, услышав в чайной рассказ о легендарном ударе сквозь гору. Оказывается, в мире совершенствования она уже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 даосом сразу стали врагами, позвольте мне испытать новую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Ты настоящий демон! — Даос 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если бы его назвали демоном, Чэнь Хэ, вероятно, был бы недоволен. Но теперь, когда старший брат планирует захватить власть Владыки Демонов, Чэнь Хэ смотрел на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демон, лишь бы достичь Вознесения,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бежал некоторое время, не видя, чтобы марионетки мешали ему, и, приближаясь к городским воротам, начал радоваться. Но вдруг увидел в конце переулка старика в одежде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короткий халат, сгорбленная спина, в руках метла. Никто бы не обратил на него внимания, так как в переулках часто можно было увидеть слуг, убирающих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вздрогнул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восстановления обнулился, его сознание, достигшее Великого Единения, всё еще сохранялось!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видел? Марионетку с силой этапа изначального младенца?!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даос резко свернул, обойдя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 него возникло подозрение: если Чэнь Хэ не вернулся из прошлой жизни, то откуда эти марионетки? Кстати, на этот раз Огонь в камне не сжег город Юньчжоу, значит,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мучительно размышлял. В прошлой жизни он знал, что Чэнь Хэ изучал искусство Бэйсюань, но ведь основы этого искусства были распространены повсеместно. Он совершенно не знал о прошлых отношениях Ши Фэна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