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начальник области Чэнь не может себе позволить вести себя так, как мы с тобой! К тому же, сорок девять дней траура уже прошли, и в спешке нет необходимости. Юньчжоу так далеко, вероятно, он собирается перейти на водный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глядя на внешность мужчины, постепенно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вышел, притворившись простым зевакой, будто невзначай присоединился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 Юньчжоу и служить в Юйчжоу — это непросто. Такой долгий путь, и если у старшего в семье случится болезнь, даже если послать гонца на быстрой лошади, вряд ли удастся успеть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виду, молодой человек, вы тоже учёный, как же вы об этом не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болтливых учёных, посмотрев на Чэнь Хэ,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прощание, даже если бы он летел на облаке, не успел бы! Вся семья начальника области Чэнь погибла в пожаре! Даже служанки и няньки из внутренних покоев не смогли спастись, только слуги снаружи остались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почувствовал, как в голове что-то грохнуло, и он слегка закружился, услышав, как сам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 пожар, но как вы, господа, так точно об этом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 тех, кто служит в управлении!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видимо, всё время проводит за книгами и не выходит в свет! Выглядит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трудом выдавил улыбку, он пристально смотрел, как мужчина садится в паланкин, и отряд медленно движется через ворота в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это был его никогда не виденный отец.]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Чэнь, знатный род из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Чэнь-лаоье служил чиновником вдали от дома и годами не возвращался. Юньчжоу находится на южной границе, далеко от Срединных земель, и вернуться туда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года он смутно помнил кое-что, Чэнь Хэ с детства носил траур, потому что его мать, заболев после его рождения, умерла, когда ему ещё не было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Траур длился три года, и даже маленький ребёнок должен был носить на одежде полосы из холста, не мог носить золотые замки или нефритовые подвески, только серебряный браслет с колокольчиком, символизирующий долголетие, и не мог выходить из дома, чтобы навещать родных и друзей, даже такие события, как праздник первого года жизни, были отменены.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 того, как он упал в пруд, немногие видели молодого господина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стал глупцом, и говорить нечего, семья не выставляла его на позор. Поэтому, когда он пропал в шесть лет, это назвали смертью в младенчестве, и в знатных родах Юньчжоу это не вызвало даже ряби, со временем люди забыли, что в семье Чэнь когда-то был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жители долины Чёрной Бездны нашли Чэнь Хэ, он уже не носил траур, и Владыка долины спросил маленького мальчика, кто его отец и чем он занимается. Чэнь Хэ тогда ответил невнятно, у него был ум трёхлетнего ребёнка, он ничего не понимал и никогда не видел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это смутное недоумение Чэнь Хэ стало приобретать странный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человеческих отношений, если мужчина не возвращался домой хотя бы два года после смерти жены, это явно свидетельствовало о том, что он не испытывал никаких чувств к своей законной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Чиновник, служащий вдали от дома, мог взять семью с собой, но начальник области Чэнь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начальник области Чэнь отправился домой в трауре, отряд был огромен. Различные ящики и коробки заняли более десятка повозок, были паланкины для членов семьи, две повозки для служанок и нянек. Все признаки, как говорили прохожие, указывали на то, что начальник области Чэнь не спешил, и его возвращение домой больше походило на переезд, выбранный на первый день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у ворот, смешавшись с толпой и молча наблюдая, Чэнь Хэ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маленький двор в глухом переулке тринадцатого квартала Западного города, все сложные и застывшие выражения уже исчезли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Марионетка, как мешок с зерном, запихнула оглушённого несчастного даоса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Истинный человек Тянь Янь, разбуженный дымом, начал кашлять, он попытался пошевелиться, но обнаружил, что руки и ноги слабы, в груди тяжесть, голова кружится от удара, а глаза плотно завязаны,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Рядом… почему звуки подбрасывания дров в огонь, кипячения воды и заточки ножа?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почувствовал ужас, даже если он был лидером праведного пути в мире совершенствования, бывшим мастером этапа Великого Единения, это не значит, что он сталкивался со всем! Например, быть похищенным и брошенным в руки самых злобных демонических совершенствующихся, чтобы те сварили из него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шоке, дверь внезапно скрипнула 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настороженно почувствовал перед собой духовным сознанием, ээ, демон Чэнь Хэ, и ещё… странно, это ощущение почему-то такое знакомое? Кажется, практикует технику школы Хэло, и уровень мастерства довольно высок!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бегите! Этот парень не из хороших!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ему заткнули рот тряпкой, марионетка хлопнула в ладоши и продолжила кипятить воду для чая старому даосу Длинные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главной комнаты, старый даос Длинные Брови, всё ещё ошеломлённый мыслями о тайном сокровище Бэйсюань, услышав крик Истинного человека Тянь Янь, наконец очнулся, он потряс головой и с удивлением посмотрел на Чэнь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с улицы привёл даоса?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махнул рукой марионетке, та схватила отчаянно сопротивляющегося молодого даоса и снова точно ударила, будущий глава школы Хэло мягко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повязку с глаз, Чэнь Хэ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встретил его в городе Юйчжоу, этот человек странный, он узнал меня, возможно, раньше бывал в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подошёл ближе, засунул даосскую метёлку за воротник и с удивительной ловкостью обыскал карманы «пленника», найдя дешёвый меч из персикового дерева, стопку жёлтой бумаги, два маленьких пакетика с киноварью и обгрызенную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бедный, даже сумки для хранения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старый даос Длинные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сокровища горчичного зерна есть не у всех, но сумка для хранения — это стандартное снаряжение совершенствующегося, ученики больших школ получают её после вступления, вместе с одной пилюлей питания духа в месяц, что считается школьной привилегией.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странствующие или демонические совершенствующиеся, у кого есть хоть немного денег, у всех есть сумка для хранения?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такая, что даже в мирской ломбард не возьмут, а обувь…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бегло осмотрел и обнаружил, что этот лежащий без сознания парень действительно беден, настолько, что его обувь изношена до предела, а внутренняя одежда под даосской рясой залатана и выстирана до белизны, нитки вылезают, просто смотреть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вздохнул, поднял голову и только тогда заметил, что Чэнь Хэ странно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поспешно встал, вытащил даосскую метёлку и снова принял вид отшельника.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[Поздно, ловкие движения при обыске полностью его выдали!]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чем ты раньше занимался? Ты точно старший даос школы Хэло, умеющий гадать, а не разбойник из зелёного леса?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Хэ, ты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с важностью оправдывался.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Утёс Касающийся Небес, хотя и отдалённый, но всегда есть несколько человек, которые падают с неба, и их нужно спасти и отправить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сам однажды упавший,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Долина Чёрной Бездны — это место уединения, но всегда есть те, кто не хочет оставлять нас в покое, бродят вокруг утёса. Кто-то хочет стать учеником, кто-то скрывается от преследований, мечтая спрятаться в долине, какие глупости! Разве долина Чёрной Бездны доступна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взмахнул даосской метёлкой и с высокомерием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Каждые шестьдесят лет происходит такая суета! В мире совершенствования слишком много странствующих совершенствующихся ниже этапа образования ядра, они даже не знают о славе долины Чёрной Бездны, с каждым поколением мы должны напоминать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бродит вокруг Утёса Касающегося Небес, создаёт проблемы или верит в чудеса и смело прыгает, все были ограблены старыми негодяями из долины Чёрной Бездны!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застыл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мастеров этапа преобразования духа и Великого Единения, которые так ловко обыскивают сумки для хранения, ищут ценные вещи и грабят лежащих без сознания, что это за безобразие? Неудивительно, что долина Чёрной Бездны имеет «зловещую репутацию».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просто обычный совершенствующийся, бедный, даже остатки лекарств не может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поспешил сменить тему, он кивнул, с презрением взглянув на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он узнал тебя, это странно! Хотя совершенствующиеся и могут обходиться без пищи, но пройти тысячу ли без гроша в кармане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называл себя учеником школы Хэло.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удивился, снова наклонился и обыскал,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проверил рукой и действительно обнаружил слабую духовную энергию, идущую по пути вводной техники школы Хэло.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корни обычные, уровень закладки основания, энергии немного, но она очень чистая! Это хороший пример усердного совершенствования!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погладил бороду,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больших школах много учеников, и кроме корней, важны ещё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всё есть, без усердного совершенствования это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