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ступил на путь бессмертия, не могут избежать заботы о своих родственниках, оставшихся в мирской жизни. Пусть даже они просто молча наблюдают издалека — пусть те, кто замышляет недоброе, тратят силы впустую. Семья Чэнь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кончиком пальца коснулся бумаги, и написанные иероглифы мгновенно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кварталов Западного города насчитывали более шестисот домохозяйств, занимая обширную территорию. Крики, которые ранее услышали Чэнь Хэ и его спутники, вовсе не были следствием действий лиса-оборотня поблизости. Это были крики испуганных родственников и слуг погибшего, которые в панике бросились бежать,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начался с такого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привёл ругающихся патрульных для осмотра места. В квартале царил шум, и только ближе к ночи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скептически относились к слухам о чудовищах. В эпоху процветания и мира, при мудром правителе, откуда взяться оборотням? Ведь это не глухие деревни, где поклоняются духам Хуан Дасянь и Ху Дасянь. Более правдоподобными казались истории о злых духах или неблагоприятной геомантии.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семья Ван, чтобы изгнать злых духов, взорвала несколько связок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пороха витал в воздухе. В главной комнате благовония в ритуальной курильнице догорели, оставив лишь тонкую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весь день провёл в медитации, совершенствуя свои навыки. Ши Фэн установил вокруг его кровати массив духовной блокады, так что совершенствующиеся ниже этапа Великого Единения не смогли бы заметить колебаний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сложились в мудру, медленно меняя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Бледно-золотая духовная энергия этапа закладки основания вытекала из акупунктурных точек, разделялась на потоки, кружилась в воздухе, сливаясь с другими потоками, и вновь возвращалась в меридианы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Фэн отсутствовал, а также из-за слухов о чудовище, настороженный Чэнь Хэ намеренно замедлил процесс, не погружаясь полностью в практику. Это больше напоминало эксперимент с новыми мудрами, попутно накапливая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ядра — звучит просто, но на деле это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бессмертию этот барьер отсеивает три четверти всех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крупных школ заключается в превосходных методах тренировок, первоклассном наследии и изобилии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ещё молод, и ему не нужно было беспокоиться об этом, но после выхода из Долины Чёрной Бездны множество перемен вызвало у него глубокое чувство тревоги. Он заметил, что стал слишком торопиться, и решил успокоиться через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Внутренним взором он наблюдал за своим даньтянем, где Огонь в камне, сжавшийся в шарик, мирно спал, окружённый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Даньтянь напоминал сердце, постоянно обменивая духовную энергию, циркулирующую по меридианам, и пополняясь более чистой энергией. Ожидая выхода, только что вернувшаяся энергия терпеливо занимала место в конце очереди, что заставляло Огонь в камне чувствовать себя как на плотной и удобной кровати с круговым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запечатанным, Огонь в камне чувствовал себя довольным. Под постоянным воздействием духовной энергии Чэнь Хэ он превратился в маленький овальный шарик, который считал даньтянь своим домом и подчинялся только энергии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раскрыть истинный потенциал истинного огня самадхи, силы Чэнь Хэ были пока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лишь взглянув на степень разрыва печати Огня в камне, Чэнь Хэ мог понять, насколько продвинулся в своём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ещё далеко, результат не появится раньше, чем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волнения, и Чэнь Хэ снова сложил пальцы в мудру, направляя энергию без малейшего сбоя. Это было преимущество метода Ста Каналов, Ведущих к Сокровенному школы Бэйсюань: во время практики практически исключалась возможность сбиться с пути, а если замедлить скорость большого круга циркуляции энергии, можно было даже позволить себе отвлечённые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Жемчужине миража в своём сознании, Чэнь Хэ начал размышлять о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что, увидев, как даос упал с крыши, его подавленное настроение из-за отъезда Ши Фэна мгновенно исчезло. Однако не следовало так спешить с тем, чтобы вернуть того даоса. Лучше было бы отправить марионетку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ему всё равно на семью Чэнь, он всё же немного потерял самообладание, столкнувшись с человеком, который мог быть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досадой нахмурился, сменил ещё несколько мудр и снова уравновесил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Ши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Фэн был здесь, даже если бы он ничего не сказал, Чэнь Хэ, опустив голову и размышляя о своих ошибках, почувствовал бы, как его тревога рассеивается, просто от присутствия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 страшны, провалы не страшны, ведь Ши Фэн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и решительность Чэнь Хэ были лишь маской, за которой он скрывал свои сомнения. Он изо всех сил старался верить, что справится с любым делом, но, оставаясь наедине с собой, постоянно анализировал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Ошибки, неосторожность, отсутствие хладнокровия…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становилось всё более грустно. Это чувство было похоже на встречу с контрабандистами в роще хуайянов. Он блефовал, и его слова звучали безупречно, но на самом деле он никого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часто бывает в жизни: те, кто считает себя хитрецами, на деле просто не сталкиваются с разоблачением. Те, кто считает других дураками, чаще всего сами оказываются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никогда не был самоуверенным, иногда он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Ши Фэна он чувствовал себя так, будто одиноко стоит на замёрзшем озере, окружённый тьмой. Он медленно шёл вперёд, казалось бы, спокойно, но в душе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он не мог и не хотел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тише, снег и ветер стихли, и в Тринадцати кварталах Западного города стали появляться фигуры в даосских одеяниях. Это были ученики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оборотень съедал человека в мирском мире, это не привлекало бы внимания крупных школ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лису не повезло: он столкнулся с совершенствующимся этапа Великого Единения, который смог почувствовать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старый даос Длинные Брови? Он был учителем нынешнего главы школы Хэло. Провинция Юйчжоу находилась недалеко от школы, и лис, съев человека, выпустил густую демоническую энергию, словно заманивая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Плоть, насыщенная духовной энергией, конечно, больше нравится чудовищам.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которые, невзирая на мирскую грязь, смешиваются с людьми и охотятся на существ, обычно не отличаются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восьмихвостый лис хитро устроил ловушку, подобную тактике окружения, чтобы жертвы сами шли к нему. Он рассчитывал насытиться совершенствующимися этапа золотого ядра, прежде чем крупные школы насторожатся, и, наконец, утащить одного совершенствующегося этапа изначального младенца в качестве закуски, чтобы затем исчезнуть без следа. Что могли бы сделать крупные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только начался, а уже оказался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почему здесь оказались совершенствующиеся этапа изначального младенца, да ещё и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одном из домов лис почувствовал неладное и быстро скрыл свою демоническую энергию, которую использовал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поздно: школа Хэло уже определила цель в этом районе. Среди самых опасных школ в мире школа Хэло определённо занимала высокое место, ведь они умели предсказывать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Восьмихвостый лис мог идеально скрывать свою ауру, но его враги не полагались на ауру — они считали на пальцах!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сначала радовался, что такая особенность школы Хэло облегчает приманку, но теперь жалел об этом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Хэло действительно была праведной школой? Даже на территории шести великих демонических владык не было такой точной сети информации. Днём он съел одного смертного, а вечером уже появилась группа совершенствующихся этапа изначального младенца?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лис не собирался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мелких школ, где высшим уровнем был этап изначального младенца, в школе Хэло совершенствующиеся этого уровня были обычным делом, этап преобразования духа не вызывал удивления, а этап Великого Единения был представлен несколькими мастерами. Сколько бы ни был силён восьмихвостый лис, он не мог противостоять всей школе, вышедшей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тихо перелез через стену под покровом ночи и скрылся в тени, быстро двигаясь вперёд. Он проклинал всё на свете и в душе решил больше никогда не устраивать такие дела на территории школы Хэло, а охотиться только на мелкие школы. С его силой он мог легко уничтожить такую школу, и хотя качество добычи было бы хуже, зато это было бы безопасно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вырваться из окружения, лис обернулся и увидел, что совершенствующиеся действительно повернули в его сторону. Он почувствовал досаду и злобно осмотрел окрестности, готовясь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одного совершенствующегося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эти даосы школы Хэло были разделены на группы по три человека: помимо того, кто занимался расчётами, двое других стояли спереди и сзади, с готовыми к бою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совершенствующиеся этапа изначального младенца, а не отбросы самого низкого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них мог бы напугать до смерти совершенствующегося низкого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существовала странная тенденция: чем выше уровень человека, тем более он замкнут. Это создавало маленькие круги: праведные, демонические, которые никогда не пересекались и даже не обменивались информацией. Именно поэтому лис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жестоко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