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Хэло прислала более сотни совершенствующихся этапа изначального младенца, и ни один из них не был один! По их настороженным лицам лис понял, что его раскрыли, и, не теряя времени на раздумья, начал искать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выйти за пределы города Юйчжоу — совершенствующиеся в мирских городах ещё сдерживались, но в глуши они не стали бы церемониться! Возможно, за городскими воротами его ждала группа мастеров этапа преобразования духа, а может, даже этапа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мог вернуться в своё логово — у лиса были козыри, и он не собирался раскрывать их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побежал вовремя. Этой ночью старый даос Длинные Брови привёл группу даосов школы Хэло для поимки лиса. Он быстро вычислил, куда направился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возьмите Золотую сеть Ло, окружите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мысленный приказ, ученики школы Хэло одновременно поднялись в воздух, плотно окружив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даже не обратил на это внимания. Его лучший шанс был в том, чтобы спрятаться в тени, очаровать одного из учеников школы Хэло, поглотить его духовную энергию 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очаровать одновременно трёх совершенствующихся этапа изначального младенца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тем сосновым деревом! — резко крикнул старый даос Длинные Брови, и его аура этапа Великого Единения внезапно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испугался, у него не было времени на раздумья. Сжав зубы, он разорвал грудь и выпустил каплю крови сердца. Его восемь белых хвостов встали веером, и в небе появился огромный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лис использует свою врождённую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лисиц с каждым новым хвостом появляется новая способность. Девятихвостый лис обладал силой, способной бросить вызов небесам, но в мире совершенствования его не видели уже восемь тысяч лет, и никто не знал, в чём именно заключалась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хвост лиса мог мгновенно лишить противника контроля над артефактами и способности управлять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Длительность эффекта зависела от уровня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совершенствующийся этапа изначального младенца, эта способность могла бы помочь лису вырваться из окружения, но против старого даоса Длинные Брови она не имела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на мгновение замер, затем разгневался и приготовился мысленно зафиксировать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произошла неожиданность. Серый туман за восьмихвостым лисом мгновенно расширился, словно тонкое покрывало, накрывшее весь Западный город и его Тринадцать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звуки исчезли. Кварталы словно отделила невидимая завеса. Снаружи чёрная собака, тащившая в зубах кость, шла вперёд, но вдруг с громким воем врезалась в невидимую стену. Она с недоумением смотрела на свободный проход впереди,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теней промелькнули в ночном небе, появившись над Тринадцатью кварталами Западного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чувствую старшего брата Хуэйцзи.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проделки лиса! — злобно сказал ведущий даос. — Это осколок малого мира, он полностью закрыл это место. Его нельзя разрушить, только открыть изнутри. Срочно сообщите главе школы, что под угрозой не только жизнь более шестисот семей в Тринадцати кварталах, но и наши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небо над Тринадцатью кварталами Западного города внезапно озарилось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даосы, вы заставили меня потратить столько сил, чтобы заманить вас сюда! Теперь расплатитесь своей плотью и кровью! — раздался зловещий смех, и даосы школы Хэло сразу же сомкнули ряды, настороженно оглядываясь. Они начали шевелить пальцами, пытаясь вычислить местонахождение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удивлённые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в глазах друг друга одинаковое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Хуэйцзи, наша техника вычислений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хмуро посмотрел, снова и снова пытаясь вычислить,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Нечто блокирует небесные расчёты. Этот лис действительно силён, я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самый слабый из них, оставался рядом со старым даосом. Он был единственным, кто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низкого уровня он не пытался вычислять, а лишь осмотрел окрестности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искусство отвода глаз, жители кварталов скоро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иллюзия,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резко посмотрел в его сторону и мысленно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по обстоятельствам, быстро! Вы даже не дотягиваете до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разбегайтесь, ждите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схватил Истинного человека Тянь Янь и забрался на сосну. Группа даосов, недовольно ворча, уселась на крыши, стены и ветки деревьев, наложив на себя защитные заклинания 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кварталах постепенно начали появляться звуки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потягивались, протирая глаза и недоумевая, почему они так устали, несмотря на то что спали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сегодня петух не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барабан не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сторож, сидевший у стены, открыл рот и задрожал,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пробил три часа ночи, как вдруг наступил день. Что произошло? Неужели он уснул на улице? Он потрогал висящую на поясе бутылку вина — он ведь выпил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Который час? Принесите мне новую шубу из овчины!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второй день нового года, время для посещения родственников и друзей. Зимой свет появлялся поздно, и, оправившись от шока, все семьи начали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служанки торопливо вставали, но на кухне очаг был холоден, не было горячей воды, не приготовили завтрак для хозяев, не запрягли лошадей. Они изо всех сил старались работать, но глаза слипались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спешащие с новогодними подарками, чуть не наткнулись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 переулке, они торопливо кланялись, не успев поздравить друг друга с Новым годом, как заметили нечто странное — почему все так торопятся? Почему все вышли так поздно? Неужели все проспали?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запряжённая ослом, у въезда в Тринадцатый квартал резко свернула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 облучке, недоверчиво щёлкнул кнутом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вскрикнул от боли, держась за распухшую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въезда в квартал собиралось всё больше людей, и они с изумлением смотрели на знакомую дорогу, где повозка с ослом никак не могла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Призраки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закричал, бросил кнут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повозке заплакали, спотыкаясь, когда пытались слезть, и люди ясно видели, как они словно упирались в невидимую стену, медленно скользя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ужаса раздались в переулке, многие бросили свои вещи 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Смельчаки бросали камни вперёд, приседая у въезда и наблюдая. То, что они увидели, заставило их кровь застыть: магазин тканей на другой стороне въезда постепенно становился размытым, словно его окутал густой туман, полностью скрывший вид за пределами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квартал был большим, и такие шокирующие новости доходили до всех постепенно. Через полчаса ленивец всё ещё лежал на подушке, зевая и ругая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ясный день, когда солнце светит так ярко, и снег почти растаял, откуда взялись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среди цветов и деревьев лис усмехнулся, посмотрел на ленивца, но, почувствовав его грязную ауру, не стал нападать и незаметно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странный туман, даосы школы Хэло снова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осколок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и Истинный человек Тянь Янь одновременно изменились в лице. К счастью, на этот раз последний сдержался и не заговорил, иначе как объяснить, что молодой даос, никогда не покидавший провинцию Юйчжоу,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совершенствующихся этапа изначального младенца выглядели совершенно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время течёт незаметно, а мир был спокоен. Те, кто годами сидел в своих школах, могли и не слышать об осколках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древности люди жили в лесах, питаясь сырым мясом. Четыре пустоши и великие моря простирались бесконечно. Но восемь тысяч лет назад началась Война Великой Скорби, и пламя войны распространилось с мирского мира на мир совершенствования, а затем и на небеса. Боги, будды, демоны и существа спустились, чтобы помочь, и битва была настолько яростной, что небеса потемнели, солнце и луна поменялись местами, а Четыре пустоши распались, и Срединная земля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не хотел тратить время на рассказы о древности, поэтому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сегодняшние девять провинций и четыре моря — это всего лишь остатки Войны Великой Скорби. Большинство обломков Древней Пустоши исчезли, но некоторые были сохранены могущественными существами с помощью особых методов и разбросаны по всему миру. Это и есть осколки малого мира. Неизвестно, откуда этот лис их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не знал, как и Истинный человек Тянь Янь, переживший предыдущую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восьмихвостый лис бушевал в провинции Бэйхай, поглощая множество совершенствующихся на побережье. Некоторые мелкие школы даже были уничтожены. Когда мастера мира совершенствования собрались в провинции Бэйхай, чтобы схватить это существо, оно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