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в Долине Чёрной Бездны стали терять свой первоначальный вкус, всё больше уходя в сторону любовных драм, мирских связей и кровных уз. Судьба младшего брата была предопределена, и не стоило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нём сбивала с толку, и даже Ши Фэн потерял рассудок — ведь Чэнь Хэ забывал всё, как только просыпался. Какая разница, насколько странной была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Фэна болело за малыша, и он придумал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 Чэнь Хэ распознавать искусство отвода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исчезала каждый день, но отточенные практики оставались навсегда. После некоторого времени обучения и наставлений Ши Фэна, духовная энергия стала концентрироваться в глазах. Каждый день Чэнь Хэ просыпался с ясным взглядом и с подозрением смотрел на старых мошенников, которые приходили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твои губы странно двигаются, когда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практикующих молча прикрыл рот, разводя руками перед главой долины: у него не получалось изобразить маленький ротик, как у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твои морщины кривые.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рыдала, сжимая платок, замерла, а затем инстинктивно прикрыла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Долины Чёрной Бездны были поражены. Малыш «сам по себе» обнаружил их слабости, что стало серьёзным испытанием для их актёрского мастерства и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кого вытащишь из Долины Чёрной Бездны, был как минимум на этапе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обладали высокой духовной силой, и в молодости были известными личностями. Кто бы стал тратить время на такие простые техники, как искусство отвода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отвода глаз, использованное практикующим на этапе преобразования духа, мог быть разгадан только теми, кто достиг Великого Единения. Остальные, даже с острым взглядом, могли лишь почувствовать что-то неладное, но не увидеть истинного облика. Поэтому Чэнь Хэ всё ещё называл её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жители Долины Чёрной Бездны были недовольны. Обманывать ребёнка и так было стыдно, а теперь ещё и не получалось! Это было неприемлемо! Они стали усердно работать над своими навыками, и зоркость Чэнь Хэ тоже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обычное искусство отвода глаз перестало на него действовать. Например, когда он впервые вошёл в город Юньчжоу, многие практикующие использовали магию, чтобы превратить мусор в пропуска. Но в глазах Чэнь Хэ пропуска оставались такими, какими были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от природы обладали способностью очаровывать и пробуждать мирские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Восьмихвостый лис принял стандартную позу, но Чэнь Хэ одним предложением заставил его побледнеть от злости. Лис не мог поверить, что его врождённая способность к очарованию и трансформации не сработала. Он хитро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должно быть, видел много красавиц. Я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видел немало тех, кто притворялся женщинами, но, к сожалению, почти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Восьмихвостый лис практиковал более тысячи лет. Он встречал и благородных мужчин, и похотливых демонических практикующих, но никогда не сталкивался с кем-то вроде Чэнь Хэ. Тот говорил так спокойно, с таким невозмутимым выражением лица, что лис начал подозревать, не является ли он последователем самой странной практики буддийского божества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дерзкий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изменил своё выражение лица быстрее, чем перелистывает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от природы умеют соблазнять, так как их природа требует поедания человеческой печени. Поэтому даже самцы лисов, когда охотятся, превращаются в соблазнительных женщин. Восьмихвостый лис был унижен словами Чэнь Хэ, и его самооценка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нервничал и не злился, сидя среди магических талисманов,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медитацию, и сейчас был совершенно спокоен, просто внимательно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 не смогли остановить этого лиса, и даже не появились, что очень удивило Чэнь Хэ. Если бы он не отпустил Старого даоса Длинные Брови, возможно, сейчас у них был бы шанс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 время медитации он уже признал свою ошибку, что не подумал о том, что старшего брата не будет рядом, и спокойно принял это серьёзное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выходил за пределы магических талисманов, старший брат, почувствовав, что с марионетками что-то не так, должен был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парень,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Восьмихвостый лис, кажется, понял, что Чэнь Хэ пытается затянуть время, ожидая подкрепления.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кварталов Западного города уже находятся внутри осколка малого мира. Сколько бы времени ни прошло внутри, снаружи это будет лишь мгновение. Никто не успеет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лис покачивал бёдрами, и хотя его грудь была плоской, он всё же был лисом с восемью хвостами. Его полупрозрачная одежда обнажала белую кожу, а его фигура была полна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Хэ смотрел на его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пушистых белых хвостов, казалось, случайно обвивались вокруг его ног, создавая очаровательный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 странным образом вспомнил, что видел в бледно-нефритовом шаре, как Старый даос Длинные Брови обманывал его: Ши Фэн — тысячелетний лис, а ты в прошлой жизни был охотником, который нашёл его шкуру. Шкура пропиталась человеческой аурой, и он больше не может превращаться обратно в лиса...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невольно представил хвосты на Ши Фэне,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Восьмихвостый лис, не понимая, что происходит, подумал, что очаровал молодого практикующего, и уже собирался мягко уговорить Чэнь Хэ выйти из магического круга, как вдруг увидел, что тот закрыл глаза, покачал головой и спокойно, не дрогнув ресницами,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осколок малого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почувствовал, как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защищали марионетки, созданные мастером Великого Единения, явно был учеником крупной секты или кого-то могущественного. Как он мог не знать, что такое осколок малого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разозлился, ударил рукавом по талисманам, и золотой свет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столкнулась, и Чэнь Хэ быстро понял, что магический круг не продержится долго. Не раздумывая, он погрузил сознание в даньтянь, пытаясь пробудить 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Прячась среди простолюдинов в городе Юйчжоу, молодой господин, кто вы такой?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соблазнительным, заставляя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Лису не повезло. Если бы его объектом был кто-то другой, даже если бы он не поддался очарованию, ему пришлось бы бороться с потерей контроля над сознанием хотя бы на мгновение. Но Чэнь Хэ практиковал технику Школы Бэйсюань, и если духовная энергия становилась нестабильной, он просто менял мудру. Лис, как ни старался, через магический круг мог воздействовать только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Восьмихвостый лис проклинал про себя. Эти неопытные, невежественные в любви парни были самыми противными.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солнце, температура становилась всё выше, и Чэнь Хэ уловил слабый запах крови в ветре, врывающемся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Осколок Древней Пустоши скоро появится, этот магический круг не выдержит атаки чудовищ. Молодой господин, к кому вы собираетесь обратиться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смешком лис нанёс полный удар, и талисманы рассыпались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вокруг неподвижного Чэнь Хэ появилось слабое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протянувший руку к Чэнь Хэ, вскрикнул от боли и быстро отрезал часть одежды и волос, на которые попали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огонь самадхи?!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Восьмихвостый лис был ошеломлён. Он наконец вспомнил слухи об Огне в камне в Юньчжоу несколько месяцев назад. Его сердце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скрываешься здесь, чтобы избежать преследования, и у тебя есть Огонь в камне. Я не могу тебя тронуть. Снаружи ещё есть практикующие Школы Хэло, которые наблюдают. Молодой господин, как насчёт сотрудничества? Вместо тебя, с твоим этапом закладки основания, я бы предпочёл съесть тех практикующих на этапе изначального младенца! Я гарантирую, что со мной ты будешь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считал, что его предложение звучало очень убедительно, но Чэнь Хэ ударил ногой в кровать, перевернулся в воздухе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 ярости закричал, выпустив мощный поток энергии, который мог бы убить Чэнь Хэ, если бы попал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как раз перепрыгнул через стену, и Чэнь Хэ, увидев его, без колебаний побежал. Смертельный удар сзади был блокирован Старым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Восьмихвостый лис не собирался сражаться здесь с Длиннобровым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рукавом, разрушив стену двора, и быстро скрылся в облаке пыли. Мельком увидев практикующих Школы Хэло неподалёку и почувствовав, что мастер Великого Единения преследует его, лис не успел никого схватить и, оставив зловещее предупреждение,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в камне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услышав шум, затаили дыхание, не понимая, что такое 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Школы Хэло замедлили шаг, переглядываясь. Старейшина Хуэйцзи внезапно закричал, что что-то не так, и побежал сюда, что было очень странно. Но оказалось, что лис действительно был здесь, а теперь ещё и Огонь в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двора рухнула, и молодой человек, отряхивая одежду, вышел из-за неё, за ним следовал раздражённый Старый даос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Школы Хэло ждали какое-то время, но так и не услышали объяснений от Старого даоса, и им пришлось оставить свои вопросы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под действием осколка малого мира связь между марионетками и их создателем прервалась, и подумал о твоей безопасности — этот хитрый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начал объяснять, но вдруг небо заколебалось, как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