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взобрался на вершину дерева и увидел, что края Тринадцати кварталов Западного города окутаны густым туманом, а земля дрожит, словно маленькая лодка на волнах. Внезапно раздался пронзительный вопль, и из тумана вырвалась стая огромных чёрных птиц с окровавленными крючковатыми клювами, злобно протянув когти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не зря бродили здесь. Они заранее установили защитный барьер вокруг Тринадцати кварталов Западного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чёрных птиц наткнулись на сияние барьера, и они с криками начали кружить, а затем одна за другой пикировать, пытаясь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птицы Лоло, — сказал кто-то. — Эти чудовища полностью исчезли во время Войны Великой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обернулся и увидел, что на дереве стоит Истинный человек Тянь Янь, лицо которого было омрачено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Лоло питаются людьми и невероятно упрямы. Этот барьер, боюсь,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 Старый даос Длинные Брови, который, казалось, появился из ниоткуда, тоже с тревогой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долго не получали ответа и, недоумевая, опустили взгляд, только чтобы увидеть, что Чэнь Хэ и Тянь Янь смотрят на него одинаково странным взглядом: ты — старый мастер, а сам спрашиваешь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тоже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смущённо кашлянули. Этот Чэнь Хэ был умен и сообразителен, а маленький даос, казалось, знал многое, из-за чего они забыли, что эти двое ещё даже не достигли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отступил, как прилив, обнажив крутые горные хребты, возвышающиеся на тысячи футов, на которых не росло ни травинки. Какой же это был пустынный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луч пронзил двух птиц Лоло, чёрная кровь брызнула в стороны, и они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Почему не спешите на помощь? — На горном хребте стоял человек в золотых доспехах, держащий огромный лук, и резко крикнул в сторону даосов Школы Хэло, парящих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осколке малого мира кто-то ещё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тоже удивились, первыми вылетев за пределы барьера. Оказавшись на утёсе, они огляделись, и их лица мгновенно изменились: Тринадцать кварталов Западного города оказались в долине, окружённой крутыми скалами, образующими естественную стену высотой в сотню футов. Тысячи древних культиваторов оборонялись здесь, держа в руках магические оружия и посылая один за другим свои техники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равнине внизу тьма тьмущая — бесчисленные чудовища из Древней Пустоши, а в небе кружили различные хищные птицы, хотя и не такие высоко летающие, как птицы Лоло. Всё вместе это было более полным, чем в древних книгах и атласах, собранных Школой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чуть не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армией даже сотня учеников Школы Хэло на Этапе изначального младенца не справятся. Нужно, чтобы вся Долина Чёрной Бездны вышла, чтобы они почувствовали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воин, крикнув вниз к скале, снова натянул лук и выпустил несколько стрел, поразив птиц Лоло. Оставшиеся хищные птицы наконец разлетелись, покинув пространство над барьером и яростно устремившись к скалам, где оборонялись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место, где стоял старый даос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внизу, увидев это, забеспокоились, едва не схватив свои даосские метёлки, чтобы броситься на помощь, как вдруг резкий крик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Никто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инстинктивно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маленький даос? На Этапе закладки основания указывает нам,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рядом с наставником Хуэйцзи! Возможно,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Ученик Длинных Бровей — значит, он одного уровня с главой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культивации многие школы используют странную систему старшинства, где уровень мастерства определяет положение. Старшие и младшие братья на Этапе золотого ядра, как только достигают этого уровня, становятся братьями. Эта практика вызывает недовольство других сект, считающих, что она чрезмерно сосредоточена на силе, смешивает моральные устои и, самое главное, сегодняшний племянник завтра становится младшим братом, а через год — старшим. Это слишком запутанно, и Школа Хэло относится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маленький даос — ученик наставника, они решили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Хуэйцзи не защищает своих, но его характер...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 он странен, даосы Школы Хэло, которые знают всё, не выходя из дома, не могли сказать. В общем, те, кто выбирает жить в Долине Чёрной Бездны и успешно там обосновывается, не являются нормальными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Истинный человек Тянь Янь, столкнувшись с кризисом, чуть не забыл, что сейчас он всего лишь внешний ученик, и, выпалив это, почувствовал тревогу. Однако, увидев, что никто не собирается его бить, его смелость тут 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дереве, стараясь выглядеть серьёзным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мир странный. Возможно,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Чэнь Хэ, уставились на Истинного человека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гордо подняв голову,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кварталов Западного города появились в этой долине с крутыми скалами. Почему они даже не удивляются и не спрашивают, откуда мы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доносящемуся извне рёву, даосы Школы Хэло выглядели всё более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 просто некогда,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это должно быть срочно, чтобы они не обратили внимания на явно не древнюю архитектуру и группу незнакомцев? — нахмурился Истинный человек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настолько срочно, что любого человека они автоматически считают союзником. Не спрашивают, потому что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шокирующим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онемели, а затем почувствовали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Древней Пустоши, где повсюду бродили чудовища, людям жилось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Простейшие методы культивации были повсюду, и всё племя, по крайней мере, имело начальный уровень Этапа циркуляции ци. У них не было времени для долгих тренировок, поэтому они шли грубым путём. Такие методы, не требующие глубокого понимания и не связанные с общением с духовной энергией неба и земли, позволяли достичь максимум Этапа закладки основания, что идеально подходило для обычных людей, которым нужно было охотиться и защищаться от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даже рабы, способные работать, могли иметь уровень Этапа закладки основания — насколько же опасен был мир Древней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В критический момент Истинный человек Тянь Янь мыслил особенно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малых миров — это одноразовые предметы. После кровавого ритуала разблокировки их невозможно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потерянная часть Древней Пустоши, неизвестно какого размера, была запечатана восемь тысяч лет назад. Неужели чудовища и древние культиваторы всё ещё сражаются, продолжая войну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может длиться война, зависит от снабжения и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такую войну, насколько большим должен быть этот осколок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не мог понять, поэтому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старый даос Длинные Брови с мрачным лицом вернулся 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нашествие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мало знал о Древней Пустоши, могли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 всех сторон стоят стометровые скалы, и тысячи древних культиваторов обороняются на них. Ситуация критическая. Сотни видов чудовищ, некоторые даже не описаны в книгах! Раньше мы видели только птиц Лоло, потому что они летают высоко и вырвались из зоны обороны. — Старый даос Длинные Брови выдохнул, махнув метёлкой. — Половина учеников остаётся, а половина идёт со мной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скалах не действуйте самостоятельно, будьте осторожны, слушайте древних культиваторов. — Длинные Брови выглядели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Хуэйцзи, вы уже объяснили ситуацию местным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Длинные Брови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тяжёлое. Там никто не может отвлечься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даосов неуверенно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местные жители... кто-то должен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скалы падут, мы все погибнем, не говоря уже о жителях!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был прямолинеен. Игнорируя жителей, выглядывающих из своих домов, он поднялся в воздух, огляделся и громогласно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лис! Если нашествие чудовищ прорвёт барьер, ты тоже не выживешь, так что думай о себе! Основатель Школы Хэло, Истинный человек Тяньи, всегда учил, что все культиваторы — братья. Если ты исправишься, я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заметил, как странный маленький даос рядом с ним, услышав это, серьёзно выпрямился. Чэнь Хэ почувствовал, что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закончив,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идёт, не все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культиваторов на Этапе изначального младенца, без обсуждения,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за пределы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Хэ и Истинный человек Тянь Янь были схвачены Длинными Бровями и молниеносно вынесены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Чэнь Хэ был поражён, но и восьмихвостый лис, спрятавшийся под крышей, был в шоке: как так, обещали оставить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 мог поверить, что шестьсот семей в Тринадцати кварталах Западного города брошены на произвол судьбы этими отвратительными даосами Школы Хэло! Они что, не боятся кармы Небесного Дао? Даже если в осколке малого мира её нет, если бы Школа Хэло не пришла ночью схватить его, все эти люди не пропали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