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их смущало то, что Чэнь Хэ и маленький даос, приведённый Длиннобровым, всё ещё держались на горной стене. Они, будучи на два больших уровня выше младших, получили ранения и отступили быстрее всех, и лишь немногие остались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уже много лет не было таких ожесточённых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оказались застигнуты врасплох, в то время как Чэнь Хэ, не следующий путём боевого совершенствования, и Истинный человек Тянь Янь, обладающий богатым опытом после перерождения, лучше приспособились к условиям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Древней Пустоши восемь тысяч лет назад недостаточно было просто произносить заклинания и использовать способности. Древние совершенствующиеся на горной стене держали в одной руке лезвие льда, в другой — магическое сокровище, время от времени применяя заклинания, при этом не прекращая движение, чтобы уклоняться от атак хищных птиц и когтей зверей, ловко карабкающихся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также был скован, используя лишь половину своих сил, поскольку ему приходилось следить за безопасностью Чэнь Хэ и маленького даоса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произнёс Длиннобровый даос, призвав молнию, чтобы разбить нескольких птиц лоло, после чего схватил Истинного человека Тянь Янь, который в перерывах между уклонениями бросал заклинания, и отступил, одновременно вытащив Чэнь Хэ, сражавшегося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группу израненных людей у подножия горной стены, старый даос Длинные Брови в отчаянии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опозорили школу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не находя сил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хотел что-то сказать, но, взглянув на этих «старших мастеров», понял, что лишь малую часть из них он знает в лицо. Остальные, вероятно, погибли на поле битвы между праведным путём и демоническими совершенствующимися ещё до того, как он стал главой школы. В его сердце поднялась печаль,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закричал старый даос Длинные Брови на Чэнь Хэ. — Почему ты не сидишь смирно сзади, а тоже полез на горную стену? Любой зверь может сожрать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вытер кровь со лба и посмотрел на горную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древних совершенствующихся были и те, кто находился на этапе золотого ядра, и те, кто был на этапе закладки основания. Не было такого, чтобы слабых защищали сзади. Очевидно, в тот день в долине Шуйхуань не было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я буду осторожен, —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старый даос Длинные Брови задышал тяжело, чуть не выкрикнув, что один человек ничего не изменит в ходе битвы, но, вспомнив, как совершенствующиеся школы Хэло на этапе изначального младенца, годами сидевшие в своей обители, оказались менее полезными, чем Чэнь Хэ,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ждёт меня снаружи, я не умру, — серьёзно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с раздражением 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начал отчитывать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совершенствующиеся защищали эту горную стену бесчисленные годы. У них есть свой порядок действий, а вы просто бросаете заклинания на зверей. Что вы делаете? Я привёл вас сюда не для того, чтобы вы погибли! Будьте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сильно хлопнул Истинного человека Тянь Янь по плечу, чуть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хуже этого маленького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вынужденный служить примером, почувствовал огромное давление под множеством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Каш-каш, я, младший, в городе Юйчжоу зарабатывал на жизнь охотой на демонов. У меня не было учителя или друзей, моё мастерство слабо, но я умею наблюдать за… э-э… ситуацией, — быстро и покорно объяснил Истинный человек Тянь Янь, хорошо понимая своих товарищей по школе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даосы успокоились, понимая, что после такого разноса от старшего мастера трудно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У нас нет другого способа разрушить осколок малого мира? — слабым голосом спросил один из раненых даосов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может быть способ? — отрезал Длиннобровый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Восьмихвостый лис, открывший осколок малого мира, уже мёртв. Всё, что нужно, — нарушить баланс духовной энергии в этом остатке Древней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проще простого: вырвать все духовные травы, выкопать все руды и камни, пригодные для создания магических сокровищ, убить всех зверей и разрушить цикл духовной энергии. Тогда мир осколка сам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две стороны, чьи души не рассеялись, будут сражаться бесчисленные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Тяжелораненые остаются, остальные поднимаются на горную стену. Не нападайте, просто стойте рядом с древними совершенствующимися и помогайте им отражать атаки, — раздражённо сказал Длиннобровый даос, дёргая себя за бороду. — Еду едят по кусочкам, путь проходят шаг за шагом. Если не научитесь сохранять свою жизнь, лучше сразу вернитесь в долину к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школы Хэло молча сделал отметку на горной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осколка малого мира ярко светило солнце, не делясь на день и ночь. На самом деле это была концентрированная солнечная энергия, вечно висящая в небе над разрушенным миром, создавая невыносимую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границы, установленной школой Хэло, в долине также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первый месяц года, и в каждом доме были запасы пищи. В тринадцати кварталах Западного города большинство жителей были простыми людьми с небольшим достатком. Колодцы высохли, но в долине было много горных источников, связанных с земными жилами, поэтому пока не было недостатка в еде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катастрофа вызвала панику среди людей. Каждый день они слышали крики и рёв снаружи, видели, как боги и бессмертные летают в небе, а иногда даже хищные птицы прорывались внутрь. Хотя их сразу же убивали, многие люди заболевали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весны, ни осени, и в конце концов люди смирились с тем, что больше не смогут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погибли, внутренние конфликты вспыхивали снова и снова, но в конце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сады долины были опустошены, появились новые вспаханные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края леса появилось множество могил. Не хватало благовоний и свечей, поэтому на могилах просто складывали камни. Они резко контрастировали с ровными и многочисленными отметками на горной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ветер уносил песок, образовавшийся из костей зверей у подножия стены, на ней появлялись силуэты древних совершенствующихся. Они умерли, но всё ещё живут, никогда не дойдя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совершенствующийся, держащий круглый щит-магическое сокровище, разбудил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помнил Чэнь Хэ, но уже привык к тому, что этот человек лежит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души каждый раз появлялись, думая, что это канун нашествия зверей. Они собирались на горной стене, готовясь к битве, которая решит судьбу их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тоже закончили медитацию и стали вставать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даосские одежды были изорваны в клочья. В их сумках для хранения почти не осталось одежды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считал, сколько отметок было на горной стене. Он лишь знал, что даос школы Хэло, отвечавший за добавление отметки каждый раз, когда появлялось нашествие зверей, уже сменился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погибшие не были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каждого совершенствующегося была сумка для хранения. При жизни в ней хранили вещи, а после смерти она служила чем-то вроде роскошного погребального покрывала, пока товарищи не доставят их обратно в школу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осторожности несчастья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они увидели души умерших, многие даосы школы Хэло не смогли сдержаться и разрыдались.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голова восьмихвостого лиса была пронзена серебряной стрелой, ничего не вырвалось наружу, и люди забыли, что в этом потерянном мире Древней Пустоши даже после смерти они не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совершенствующимся на этапе Великого Единения, старый даос Длинные Брови дожил до того, что его глаза покраснели, а под ними появились тёмные круги. Ему приходилось каждый день кричать несколько раз, чтобы вернуть потерявших сознание учеников школы Хэло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находился в состоянии ступора, отправляли к подножию горной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единственным, у кого не было проблем, оставался Чэнь Хэ. Даже Истинный человек Тянь Янь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много дней с тревогой наблюдал за Чэнь Хэ, пока наконец не вспомнил, что у того есть жемчужина миража, которую забрал Ши Фэн. Если Чэнь Хэ захочет забыть, ему достаточно запечатать жемчужину, и каждый день для него будет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успокоился, не зная, что Чэнь Хэ, молчавший каждый день,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стоял на горной стене, глядя на приближающееся нашествие зверей, и думал о новом приёме, который он только что освоил в технике Длань Изначального Хаоса. Его одежда была так же изорвана, он почернел от солнца, а на руках, спине и ногах были глубокие и неглубокие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шрам можно было вылечить одним высококачественным духовным лекарством, но пока они не смогут выбраться отсюда, Чэнь Хэ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был осторожен, внимательно следя за зверями, карабкающимися по стене, выбирая цели для атаки и помогая древнему совершенствующемуся с круглым щитом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не прекращался, когти рвали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совершенствующиеся падали один за другим, превращаясь в песок. Эта сцена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выжить. Старший брат ждёт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сжал губы, уклонившись от зверя, похожего на носорога. Духовная энергия, исходящая от его ладони, стала насыщенного золотого цвета — это был признак того, что он мог бы сформировать золотое ядро, но это состояние длилось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