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Истинный человек Тянь Янь недавно успешно сформировал золотое ядро, а у Чэнь Хэ всё ещё не было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накопленная им огромная духовная энергия не использовалась для формирования золотого ядра, а полностью уходила в спящий огонь в камне. Каждый раз, просыпаясь после медитации, он видел, что печать огня в камне ослабла ещё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совсем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паука с человеческим лицом, Чэнь Хэ выкрутил его клешню и тут же проткнул ею огромную обезьяну с выступающими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с круглым щитом, который чуть не погиб от удара обезьяны, вырвался и, держа в руке крюкообразное магическое сокровище, пронзил грудь обезьяны, с силой сбросив её с горной стены, после чего улыбнулся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война, в которой каждый раз не было надежды на победу, довела многих совершенствующихся школы Хэло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усилия, казалось, лишь немного замедляли скорость, с которой погибали совершенствующиеся, — пока те души, что погрузились в битву, не почувствовали присутствие людей школы Хэло и не начали действовать согласованно. Редкие улыбки, разделённые восемью тысячами лет, казалось,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лучше всего могли общаться эти души, чьи воспоминания никогда не доходили до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превратилось в пыль, круглый щит упал у ног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древний совершенствующийся спросит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молодой человек хочет знать о школе Бэйсюань? Это очень большая секта, говорят, там было много бессмертных, но, к сожалению, она слишком далеко, мы не дождались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школой Бэйсюань и сектой Наньхэ? Кто знает, мы, совершенствующиеся на этапе золотого ядра, — просто обычные практикующие Древней Пустоши, у нас даже не было права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у них была возможность обменяться лишь одной фразой перед тем, как нашествие зверей приходило с края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успевал задать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единственным. Длиннобровый даос уже расспросил всех древних совершенствующихся на горной стене, и, хотя процесс был не таким гладким, как у Чэнь Хэ, он узнал имена почти всех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совершенствующегося на этапе Великого Единения в золотых доспехах и с серебряным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с горы, Опрокидывающей Небо. Восемь тысяч лет назад эта гора была очень могущественной сектой, но после Войны Великой Скорби, в которой они были союзниками секты Наньхэ, от неё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Чангэ вернулся в родную долину Шуйхуань после начала войны и погиб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лук и золотые доспехи лежали в пыли, ничем не отличаясь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горная стена снова становилась спокойной, старый даос Длинные Брови,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 идеи? Если не предложите ничего хорошего, нам придётся продолжать тянуть время. У меня осталось триста лет жизни, я доживу до того, как кто-то из вас достигнет этапа преобразования духа и станет мне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Хэ покачнулся, словно собираясь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вскочил в испуге, но увидел, как столб огня взмыл в небо, прорываясь через акупунктурные точки. Если бы одежда Чэнь Хэ не была уже изношена, и он не носил бы лишнее даосское одеяние школы Хэло, его бы полностью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собрав всю духовную энергию, отделил огонь от своего тела, и он сформировался в овальный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— радостно прыгал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обращал внимания на его движения и, не говоря ни слова, побежал вниз по горной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Хэ? — старый даос Длинные Брови, беспокоясь,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собираюсь сформировать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Длиннобровый, как и все, был озадачен: формирование золотого ядра — это формирование золотого ядра,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объяснил. Он не мог сказать, что не выдержал — как только огонь в камне отделился, духовная энергия в его даньтянь стала настолько сильной, что чуть не разорвала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Истинный человек Тянь Янь был настолько шокирован, что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прошёл мимо него,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парил в воздухе, как сонный ребёнок, неуклюже летая за ним, время от времени выпуская языки пламени, которые тут же втягивались обратно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находились в осколке малого мира, Чэнь Хэ и Истинный человек Тянь Янь всё ещё были «незнакомы», как и с остальными из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были поглощены этой цикличной жестокой войной: либо сражались, либо медитировали, и у них не было возможности поговорить. Даосы школы Хэло строили догадки о происхождении Чэнь Хэ, но знал ответ только старый даос Длинные Брови, а они не смели спрашивать. Истинный человек Тянь Янь тоже знал,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проплыли несколько полупрозрачных душ — это были погибшие совершенствующиеся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осколка малого мира, они могли лишь поглощать бурную духовную энергию, вынужденно оставаясь здесь, в компании живых товарищей. В отличие от древних совершенствующихся, они не могли держать магические сокровища или использовать заклинания, которые знали при жизни, и могли лишь помогать раненым или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они уходили в защитную границу, помогая простым людям выживать, избавляясь от тех, кто хотел жить за чужой счёт, используя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совершенствовании нет времени, но они застряли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мире, где не было ни дня, ни ночи, ни времён года, все совершенствующиеся могли судить о том, сколько времени они провели здесь, только по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наблюдая за жизнью и смертью, повторяющейся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расслабился! Теперь ты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душа получила хорошую взбучку от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чуть не заплакал. Только что он увидел, как его тело положили в сумку для хранения, и ещё не успел как следует осмыслить эту внезапность жизни и смерти, как старый даос Длинные Брови начал его яростно ругать. После этого словесного насилия его ещё и поколотили «рано» погибшие старшие братья, которые не проявили никакой любви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расслаблялись? — с обидой спросил он,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хотим тебя бить? Мы бьём тебя для примера,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группа душ потащила несчастного новичка, гордо шествуя по горной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приказ старшего мастера, смотрите все! Если кто-то осмелится умереть, он станет вашим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даосы школы Хэло открыли глаза, прервав медитацию, раненые зажали бинты и замерли, включая тех, кто потерял надежду выбраться отсюда. Все почувствовали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их не обижали товарищи, но после смерти им пришлось страдать. Старший мастер Хуэйцзи был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как раз столкнулся с этой странной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успешно сформировал золотое ядро, — равнодушно сказала одна из душ, пропуская 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повышать мастерство, не умирай, иначе тебя побьют так, что не узнаешь, — добавила вторая душа,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новичок, которого тащили, заметил нечто странное в Чэнь Хэ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меня так избили, что я уже не могу различать людей. Почему я вижу, что этот малыш на среднем этапе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живые, и души устремили взгляды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отреагировал, но огонь в камне, словно чихнув,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было стёрто, огонь в камне всё ещё инстинктивно ненавидел совершенствующихся, кроме Чэнь Хэ — Чэнь Хэ был его домом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Овальный огненный шар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шлёпнул его,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 — упав на землю, огненный шар был сбит с толку и обижен, решив устроить истерику и остаться в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обрадовался старый даос Длинные Брови, прибежавший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ученики школы Хэло тоже могли так быстро повышать уровень, о чём бы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Кстати, молодой человек, из какой ты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познакомился со старшим мастером Хуэйцзи?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Хэ обрушился поток вопросов. Конечно, он не мог сказать, что из школы Бэйсюань, и не хотел ничего говорить о Ши Фэне. За годы, проведённые в осколке малого мира, он, хоть и не знал всех совершенствующихся школы Хэло на этапе изначального младенца, но чувствовал связь с ними, сражаясь бок о бок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долины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вид, что колеблется, показывая выражение «вы сами заставили меня сказать, не вините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долина Чёрной Бездны теперь принимает даже на этапе закладки основания? Порог снизился?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 XX, учитель XX, вы погибли здесь, пропустив шесть путей перерождения. Похоже, чтобы переродиться, вам нужно отправиться в долину Чёрной Бездны! — один из более осведомлённых даосов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омута долины Чёрной Бездны течёт в реку Забвения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короткий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