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недавно достиг этапа Золотого Ядра и находился в процессе закрепления своего уровня. Прошедшая битва была для него осторожной, но по сравнению с прошлым, он чувствовал себя гораздо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войне, даже с высоким уровнем совершенствования, если не быть осторожным, можно быстро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решил как можно быстрее снять печать с Огня в Камне, чтобы получить еще одного помощника, который сможет защищать его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Чангэ, в отличие от обычного, не исчез, Чэнь Хэ также напрягся. С силой Цзи Чангэ, даже восьмихвостый лис на этапе Великого Единения не смог бы остановить его стрелу. Если бы он действительно решил атаковать, даже Длинные Брови не смог 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Школы Хэло постепенно поднимались на ноги, чувствуя тревогу и некоторую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Тянь Янь, который впервые за две жизни услышал, что Чэнь Хэ из Школы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Цзи Чангэ смотрит на долину, Тянь Янь вздрогнул. Плохо, Цзи Чангэ, вероятно, очнулся от иллюзий битвы, осознав, что Долина Шуйхуань, которую он клялся защищать, давно превратилась в руины, а звероподобные существа и древние практикующие стали лишь песком, оставшимся от их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жестоко заставить человека, погруженного в иллюзии, увидеть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 этого человека еще и непревзойденная сила, то это еще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Школы Хэло начали незаметно подавать Чэнь Хэ знаки, Длинные Брови также беззвучно указывают ему отступить, но Чэнь Хэ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забеспокоились, даже Тянь Янь с расширенными глазами думал, как же этот Чэнь Хэ может быть таким упрямым, ведь опасность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беды не скроешься, — Чэнь Хэ предположил, что раньше, когда его уровень был низким, Цзи Чангэ просто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Огня в Камне заставило Цзи Чангэ взглянуть на Чэнь Хэ, и как раз в тот момент, когда его уровень повысился. Методы Школы Бэйсюань было легко узнать: начиная с этапа Золотого Ядра, духовная энергия в точках акупунктуры колебалась, словно естественная, в отличие от других практикующих, чья духовная энергия превращалась в истинную суть и сосредотачивалась в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ученик Школы Бэйсюань погружался в Путь Демонов, он естественно становился ужасающим существом, окутанным демонической энергией, способным напугать врагов, словно это был древний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знал, что его уровень на три больших этапа ниже, чем у Цзи Чангэ, и он не мог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 кто-то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Цзи Чангэ понял, что мы лишние! — Тянь Янь с досадой сказал, а потом понял, что только что назвал «предков» дураками, и смущенно прикрыл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дураки, просто сводите меня с ума, разве не видите, что дух Цзи Чангэ очнулся от хаотических привязанностей! — Длинные Брови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нас мало изъянов? От методов до техник, мы сильно отличаемся от древних практикующих! — Длинные Брови дернул брови. — Он заметил Чэнь Хэ, заподозрил неладное, а потом, посмотрев на нас,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Все посмотрели на Чэнь Хэ, понимая, что нельзя больше провоцировать Цзи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осторожно переглядывались, боясь произнести лишнее слово, ведь стрелы не разбирают, куда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долго смотрел на долину, прежде чем повернуться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ученик Школы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Чангэ звучал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тоже устал от запутанных связей и отношений между практикующими, от всего этого хаоса, который приводит к вражде и смертельным схваткам, и потому ушел из школы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покинул Гору, Опрокидывающую Небо, и вернулся в Долину Шуйхуань, устав от войн между школами в мире совершенствования, ища предлог уйти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ведь это не была ненависть к Школе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ожидал... — Цзи Чангэ посмотрел на свой серебряный лук. Его рука стала прозрачной, что было истинной формой духа. А золотые доспехи и серебряный лук были его личными магическими сокровищами, и пока его дух не исчез, они все еще служили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валялись обломки оружия и магических сокровищ, а также серый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и рога звероподобных существ были смешаны с ними. Они были очень твердыми, и древние практикующие любили использовать их как материалы для магических сокровищ. Кости превратились в песок, но они все еще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изменилось, прошло восемь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Брови поспешно ответил, одновременно бросив предупреждающий взгляд на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тысяч лет, и в мире совершенствования все еще есть ученики Школы Бэйсюань. Думаю, Гора, Опрокидывающая Небо, давно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успокоившиеся сердца всех снова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Бэйсюань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можно сказать, но... — Длинные Брови быстро рассказал о трагических результатах Войны Великой Скорби, конечно, умалчивая о сокровищах Школы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Цзи Чангэ не выразил печали, услышав, что Школа Бэйсюань пришла в упадок и почти исчезла за последнюю тысячу лет. Он не выразил ни радости, ни горя, просто молча стоял, пока даже Длинные Брови не напрягся. Наконец, Цзи Чангэ неспешно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Даосы Школы Хэло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 неба и земли произошел слишком быстро, я лишь смутно видел его. — Цзи Чангэ сложил руки за спиной, его лицо было спокойным. — Духовная энергия здесь удушлива, и когда я выпускаю сознание, я вижу лишь узкий участок, окруженный преградами. Я предполагаю, что это место было запечатано, и вы случайно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прижал выглядывающий Огонь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резким, как высеченное из камня, с сильными чертами. Серебряный лук был почти в половину его роста, и он выглядел величественно и внушительно. Сейчас, будучи прозрачным, его дух все еще оказывал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близкие, мои друзья, даже мои враги! Все они исчезли в тот момент, когда небо и земля разорвались.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указал на звероподобных существ, превратившихся в песок у подножия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знатные люди поднимают войска, простые люди гибнут напрасно; когда мир совершенствования начинает войну, мир погружается в хаос; когда боги гневаются, все живые существа становятся муравьями!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которую он клялся защищать, исчезла в тот момент, когда небо и земля разорвались.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лежали повсюду, кости громоздились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лишь духи, неспособные отпустить свои привязанности, продолжающие эту бессмысленную войну. Они забыли прошлое, забыли жизнь и смерть, вечно повторяя тот день, когда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Поклянитесь, что вы или ваши потомки, независимо от того, кто вознесется, будут усердно практиковать и обязательно найдут того небесного бессмертного, который разорвал мою Долину Шуйхуань, и отомстят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выразили сочувствие, а не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все знали, что это было почти невыполнимое желание. Небесный бессмертный, который мог разорвать небо и землю восемь тысяч лет назад и запечатать осколок малого мира, сейчас был на уровне, которого невозможно достичь даже с помощью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вдруг сказал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это требование слишком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старший. Восемь тысяч лет назад это называлось Войной Великой Скорби, как уже сказал Длинные Брови. Десять из девяти школ мира совершенствования были уничтожены, но это была лишь катастрофа для мира совершенствования. Наибольшая катастрофа для мира заключалась в том, что Древняя Пустошь была полностью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Брови также понял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нынешние девять провинций и четыре моря намного меньше, чем Древняя Пустошь! Невозможно найти, где именно находилась Долина Шуйхуань, была ли она затронута, когда небесные бессмертные сражались здесь, или она разорвалась вместе с Древней Пустошью.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небесные боги также участвовали в войне, но небесные бессмертные, боясь навредить своим школам и кланам, выбирали для боев пустынные горы 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сражались так много, что небо и земля не выдержали, или война вышла из-под контроля, и они перестали заботиться о том, есть ли внизу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не знал, а Длинные Брови и Чэнь Хэ спустя восемь тысяч лет тем более не могли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не можем выполнить вашу просьбу, — Чэнь Хэ смотрел на Цзи Чангэ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горького смеха Цзи Чангэ исчез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Все вздохнули с облегчением, вытирая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Брови, как всегда, запоздало начал ругаться, упрекая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смел! Если бы Цзи Чангэ разозлился и выстрелил в тебя стрелой, я бы никогда не смог выбраться отсюда, а если бы выбрался, твой старший брат убил бы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мой старший брат так несправедлив? — недовольно сказал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скрывая свою личность, они никогда не упоминали Ши Фэна, и теперь даосы Школы Хэло снова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Тянь Янь задумался, кто же был старшим братом Достопочтенного Угасающее Пламя, ведь в прошлой жизни он о нем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бывает несправедлив чаще, чем ты помнишь! — раздраженно сказал Длинные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