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недавно достиг этапа Золотого Ядра и находился в процессе закрепления своего уровня. Прошедшая битва была для него осторожной, но по сравнению с прошлым, он чувствовал себя гораздо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даже с высоким уровнем совершенствования, если не быть осторожным, можно быстро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решил как можно быстрее снять печать с Огня в Камне, чтобы получить еще одного помощника, который сможет защищать его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Чангэ, в отличие от обычного, не исчез, Чэнь Хэ также напрягся. С силой Цзи Чангэ, даже восьмихвостый лис на этапе Великого Единения не смог бы остановить его стрелу. Если бы он действительно решил атаковать, даже Длинные Брови не смог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постепенно поднимались на ноги, чувствуя тревогу и некоторую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Тянь Янь, который впервые за две жизни услышал, что Чэнь Хэ из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Цзи Чангэ смотрит на долину, Тянь Янь вздрогнул. Плохо, Цзи Чангэ, вероятно, очнулся от иллюзий битвы, осознав, что Долина Шуйхуань, которую он клялся защищать, давно превратилась в руины, а звероподобные существа и древние практикующие стали лишь песком, оставшимся от 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жестоко заставить человека, погруженного в иллюзии, увидеть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 этого человека еще и непревзойденная сила, то это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начали незаметно подавать Чэнь Хэ знаки, Длинные Брови также беззвучно указывают ему отступить, но Чэнь Хэ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забеспокоились, даже Тянь Янь с расширенными глазами думал, как же этот Чэнь Хэ может быть таким упрямым, ведь опасность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беды не скроешься, — Чэнь Хэ предположил, что раньше, когда его уровень был низким, Цзи Чангэ просто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Огня в Камне заставило Цзи Чангэ взглянуть на Чэнь Хэ, и как раз в тот момент, когда его уровень повысился. Методы Школы Бэйсюань было легко узнать: начиная с этапа Золотого Ядра, духовная энергия в точках акупунктуры колебалась, словно естественная, в отличие от других практикующих, чья духовная энергия превращалась в истинную суть и сосредотачивалась в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 Школы Бэйсюань погружался в Путь Демонов, он естественно становился ужасающим существом, окутанным демонической энергией, способным напугать врагов, словно это был древний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знал, что его уровень на три больших этапа ниже, чем у Цзи Чангэ, и он не мог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кто-то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Цзи Чангэ понял, что мы лишние! — Тянь Янь с досадой сказал, а потом понял, что только что назвал «предков» дураками, и смущенно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дураки, просто сводите меня с ума, разве не видите, что дух Цзи Чангэ очнулся от хаотических привязанностей! — Длинные Брови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мало изъянов? От методов до техник, мы сильно отличаемся от древних практикующих! — Длинные Брови дернул брови. — Он заметил Чэнь Хэ, заподозрил неладное, а потом, посмотрев на нас,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Все посмотрели на Чэнь Хэ, понимая, что нельзя больше провоцировать Цзи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осторожно переглядывались, боясь произнести лишнее слово, ведь стрелы не разбирают, куда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долго смотрел на долину, прежде чем повернуться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Чангэ звучал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тоже устал от запутанных связей и отношений между практикующими, от всего этого хаоса, который приводит к вражде и смертельным схваткам, и потому ушел из школы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покинул Гору, Опрокидывающую Небо, и вернулся в Долину Шуйхуань, устав от войн между школами в мире совершенствования, ища предлог уйти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ведь это не была ненависть к Школе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ожидал... — Цзи Чангэ посмотрел на свой серебряный лук. Его рука стала прозрачной, что было истинной формой духа. А золотые доспехи и серебряный лук были его личными магическими сокровищами, и пока его дух не исчез, они все еще служили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валялись обломки оружия и магических сокровищ, а также серый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и рога звероподобных существ были смешаны с ними. Они были очень твердыми, и древние практикующие любили использовать их как материалы для магических сокровищ. Кости превратились в песок, но они все еще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изменилось, прошло восемь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поспешно ответил, одновременно бросив предупреждающий взгляд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тысяч лет, и в мире совершенствования все еще есть ученики Школы Бэйсюань. Думаю, Гора, Опрокидывающая Небо,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успокоившиеся сердца всех снова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Бэйсюань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можно сказать, но... — Длинные Брови быстро рассказал о трагических результатах Войны Великой Скорби, конечно, умалчивая о сокровищах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Чангэ не выразил печали, услышав, что Школа Бэйсюань пришла в упадок и почти исчезла за последнюю тысячу лет. Он не выразил ни радости, ни горя, просто молча стоял, пока даже Длинные Брови не напрягся. Наконец, Цзи Чангэ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Даосы Школы Хэло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неба и земли произошел слишком быстро, я лишь смутно видел его. — Цзи Чангэ сложил руки за спиной, его лицо было спокойным. — Духовная энергия здесь удушлива, и когда я выпускаю сознание, я вижу лишь узкий участок, окруженный преградами. Я предполагаю, что это место было запечатано, и вы случайно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прижал выглядывающий Огонь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резким, как высеченное из камня, с сильными чертами. Серебряный лук был почти в половину его роста, и он выглядел величественно и внушительно. Сейчас, будучи прозрачным, его дух все еще оказывал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близкие, мои друзья, даже мои враги! Все они исчезли в тот момент, когда небо и земля разорвались.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указал на звероподобных существ, превратившихся в песок у подножия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знатные люди поднимают войска, простые люди гибнут напрасно; когда мир совершенствования начинает войну, мир погружается в хаос; когда боги гневаются, все живые существа становятся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которую он клялся защищать, исчезла в тот момент, когда небо и земля разорвались.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лежали повсюду, кости громоздились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лишь духи, неспособные отпустить свои привязанности, продолжающие эту бессмысленную войну. Они забыли прошлое, забыли жизнь и смерть, вечно повторяя тот день, когда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Поклянитесь, что вы или ваши потомки, независимо от того, кто вознесется, будут усердно практиковать и обязательно найдут того небесного бессмертного, который разорвал мою Долину Шуйхуань, и отомстят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выразили сочувствие, а не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знали, что это было почти невыполнимое желание. Небесный бессмертный, который мог разорвать небо и землю восемь тысяч лет назад и запечатать осколок малого мира, сейчас был на уровне, которого невозможно достичь даже с помощью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вдруг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требование слишком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Восемь тысяч лет назад это называлось Войной Великой Скорби, как уже сказал Длинные Брови. Десять из девяти школ мира совершенствования были уничтожены, но это была лишь катастрофа для мира совершенствования. Наибольшая катастрофа для мира заключалась в том, что Древняя Пустошь была полностью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также понял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нынешние девять провинций и четыре моря намного меньше, чем Древняя Пустошь! Невозможно найти, где именно находилась Долина Шуйхуань, была ли она затронута, когда небесные бессмертные сражались здесь, или она разорвалась вместе с Древней Пустошью.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небесные боги также участвовали в войне, но небесные бессмертные, боясь навредить своим школам и кланам, выбирали для боев пустынные 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сражались так много, что небо и земля не выдержали, или война вышла из-под контроля, и они перестали заботиться о том, есть ли внизу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не знал, а Длинные Брови и Чэнь Хэ спустя восемь тысяч лет тем более не могли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не можем выполнить вашу просьбу, — Чэнь Хэ смотрел на Цзи Чангэ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горького смеха Цзи Чангэ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Все вздохнули с облегчением,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как всегда, запоздало начал ругаться, упрекая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смел! Если бы Цзи Чангэ разозлился и выстрелил в тебя стрелой, я бы никогда не смог выбраться отсюда, а если бы выбрался, твой старший брат убил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мой старший брат так несправедлив? — недовольно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скрывая свою личность, они никогда не упоминали Ши Фэна, и теперь даосы Школы Хэло снова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Тянь Янь задумался, кто же был старшим братом Достопочтенного Угасающее Пламя, ведь в прошлой жизни он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бывает несправедлив чаще, чем ты помнишь! — раздраженно сказал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