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этого неожиданного происшествия первоначальный план, направленный на то, чтобы вызвать панику среди Врат Белых Костей и вынудить их подчиниться, полностью провалился. Когда он почувствовал, что все марионетки вышли из строя, он как раз сражался с главой этой демонической секты, и, раздражённый, сразу же применил смертоносный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убивал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совершенствовал Обет молчания, тем больше он становился похож на глубокий пруд — без волн, без страстей, без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следствием того, что дух свободы, присущий технике школы Бэйсюань, слишком долго подавлялся, но после того как Обет молчания был нарушен, жестокость Искусства Бесформенной Пустоты Десяти Тысяч Бедствий стала проявляться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изначально думал, что его резкие изменения в характере вызваны воспоминаниями о прошлом, которые пробудились при виде Лян Цяньшаня, или же старыми делами, связанными с сокровищами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 вещь оставалась для него загадкой, глубоко скрытой в сердце — в Дыхании миража, выпущенном Достопочтенным Омывающим Меч, у него не было никаких внутренних демонов, что означало, что иллюзии, увиденные им в Пустыне Красных Ветров, уже остались в прошлом. Но почему же тогда, увидев младшего брата, он невольно вспоминал те образы и испытывал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подавил гнев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Истинный человек Хуэйцзи?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учитель отправился в Долину Чёрной Бездны, не было секретом, и всем было известно, что после уничтожения школы Бэйсюань Кровавый Демон вырезал четырёх старших членов школы Цзюйхэ и сотни их последователей, а затем также тихо вошёл в Долину Чёрной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мире совершенствующихся ходили слухи, что тайные сокровища Бэйсюань открылись, и Ши Фэн, вероятно, появился именно по этой причине. Но как же Длинные Брови тоже оказались здесь? Что за представление устроил его учитель? Разве он не знал, что тайные сокровища Бэйсюань — это огромный осиный улей, полный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Чиюань, сдерживая досаду,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Истинный человек Хуэйцзи, также оказался заперт в осколке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Фэн не знал, облегчиться ему или ещё больше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малого мира часто скрывают в себе бесчисленные опасности, а старый даос Длинные Брови обладает, по крайней мере, уровнем Великого Единения. С такими силами он не смог поймать лиса, и теперь Восьмихвостый лис устроил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больше не говорил. Он внимательно осмотрел осколок малого мира, нависший над Тринадцатью кварталами Западного города. Даосы школы Хэло, закончив устанавливать массив, начали возвращаться, и, увидев лежащие на земле тела, с настороженной враждебностью уставились на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 земле приближалась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округа Юйчжоу, демонический совершенствующийся Цинь Мэн, получив сообщение от школы Хэло,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богов, осколок малого мира можно разрушить только изнутри. Если все, кто оказался внутри этого обломка мира, умрут, в городе Юйчжоу появится ещё одно загадочное место, где блуждают призраки. Как он тогда объяснит это властям? Как доложит Достопочтенному Омывающему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свистел, и атмосфера стала настолько напряжённой, что казалось, будто дышать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глазах Ши Фэна становилась всё заметнее, и то же самое происходило с Чиюанем, чьи брови всё больше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барьер, отделяющий внутренний мир от внешнего, не пропускал ни звука, и всё казалось окутанным туманом, сквозь который можно было разглядеть лишь смутные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этих очертаний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постепенно разрушались,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внутри время шло не так быстро, как сто лет за мгновение, но всё же достаточно стремительно. Всего за четверть часа дома на окраине Тринадцати кварталов стали неузнаваемы, а туман превратился в серо-чёрную пелену, полностью скрывшую внутренности осколка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почувствовал, как его сердце похолодело. Он смутно слышал свой собственный голос, спрашивающий: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Чиюань, вы когда-нибудь видели такие осколки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школы Хэло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малого мира — это то, что боги случайно запечатали во время Войны Великой Скорби, когда мир раскололся. Они редко попадают в мир людей. За восемь тысяч лет совершенствующиеся обнаружили менее сотни таких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различий во времени внутри и снаружи осколок малого мира может существовать всего несколько минут, и чтобы случайно наткнуться на него, нужно действительно поговорить с Небесным Дао о 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худший вариант, — с трудом произнёс Чиюань.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чьи мысли были в смятении,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достиг высшего уровня этапа Великого Единения, и, возможно, в ближайшие сто лет смогу перейти на этап преодоления бедствия. Но... — Чиюань выглядел подавленным. — Даже если я смогу успешно вознестись и разрушить осколок малого мира перед уходом, те, кто находится внутри, явно не дождутся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Фэна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нужно немедленно постичь Дао и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Ши Фэн не мог просто так стать бессмертным. Если бы у него была такая способность, зачем бы он тогда тратил силы на захват демонических сил? Он бы просто пригрозил Достопочтенному Омывающему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Последователи школы Хэло, поверившие слухам о том, что Ши Фэн впал в демоническое состояние, даже не подумали, что он может вознестись, и начали пересчитывать, кто из мира совершенствующихся скоро вознесётся, чтобы попросить их помочь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подумали, что это сила этапа преодоления бедствия, а не что-то для разгребания чужих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внезапно очнулся. Он был в ярости от того, что, потеряв концентрацию, начал следовать мысли Чиюаня.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поднял руку и ударил ладонью по осколку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пламя и серо-чёрная истинная суть вызвали рябь на невидимом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стене Чэнь Хэ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остановив лук, смотрел вдаль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появилась надежда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изменился в мгновение, но внутри осколка малого мира начались долгие толчки. Свет небес дрожал, а духовная энергия собралась в вихрь в воздухе, излучая странное ощущение древней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старый даос Длинные Брови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одного зверя и, перепрыгнув через спины группы серых обезьян,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зрелище также потрясло звериные орды. Они, будучи духами, притянутыми вихрем духовной энергии этого остаточного мира, в растерянности смотрели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восемь тысяч лет в школе Бэйсюань всё ещё есть те, кто практикует Искусство Бесформенной Пустоты Десяти Тысяч Бедствий.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громко рассмеялся, а затем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и натяните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успел подумать, что имел в виду Цзи Чангэ, как его рука сжала тетиву, а истинная суть позднего этапа золотого ядра сформировала стрелу. Огонь в камне загорелся на тетиве, медленно собираясь в стрелу, и этот сине-чёрный лук издал слабый звук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пустоши Восточного моря, на горе Любо, есть зверь по имени Куй, чей рёв подобен грому и может вызвать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лук был сделан из изогнутого рога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Тянь Янь, используя Длань Изначального Хаоса, которую он тайно изучил у Чэнь Хэ за эти годы, схватил сгусток духовной энергии и бросил его в маленький вихрь, вызвав резкие колебания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Длинные Брови понял и срочно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Используйте заклинания, чтобы разрушить циркуляцию духовной энергии осколка малого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Осколок малого мира невозможно разрушить снаружи. Сможете ли вы выбраться, зависит только от ваших способностей. — Цзи Чангэ отступил на несколько шагов, и древние совершенствующиеся, словно очнувшись от сна, с изумлением опустили головы,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Вихри, притянутые духовной энергией, становились всё больше, и, когда ураган пронёсся, звериные орды завыли, превращаясь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древних совершенствующихся также постепенно размывались. Рядом с последователями школы Хэло сначала упали на землю магические сокровища и оружие, которые на глазах покрывались пятнами и разрушались, а затем руки превращались в серо-белый песок, сыплющийся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я давно умер, — 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был таким же. Он стоял позади всех, его фигура, разрушающаяся под ветром, произнесла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только один шанс. Если вы потерпите неудачу, вы станете такими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малого мира яростно собирал духовную энергию, высасывая истинную суть всех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почувствовал давление, был старый даос Длинные Брови. Он был весь в поту, едва мог держаться в воздухе, но всё ещё изо всех сил пытался разрушить вихри.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тот яркий шар света? — спокойно сказал Цзи Чангэ. — Это обломок Солнца, оставшийся здесь после раскола неба. Восемь тысяч лет Долина Шуйхуань была вечно освещена. Не обращайте внимания на вихри, цельтесь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услышав это, слегка изменил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притяжения духовной энергии тетива, стрела и даже он сам словно втягивались в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натянул лук, не двигаясь, и смотрел в небо, где остаток древней пустоты сиял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Чангэ стоял позади всех, и, кроме древних совершенствующихся, никто не видел, как его золотые доспехи вдруг засветились слабым светом, а его тело, превратившееся в песок, снова обрело форму. Он шагнул вперёд, наступив на камень, и медленно натянул серебряный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его постепенно прозрачных пальцев на луке сформировалась серебряная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научил вас одному секретному методу — использовать свою душу как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Чэнь Хэ резко сузились, но он не мог пошевелиться, и его рука, держащая лук,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