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этого неожиданного происшествия первоначальный план, направленный на то, чтобы вызвать панику среди Врат Белых Костей и вынудить их подчиниться, полностью провалился. Когда он почувствовал, что все марионетки вышли из строя, он как раз сражался с главой этой демонической секты, и, раздражённый, сразу же применил смертоносный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убивал уже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совершенствовал Обет молчания, тем больше он становился похож на глубокий пруд — без волн, без страстей, без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следствием того, что дух свободы, присущий технике школы Бэйсюань, слишком долго подавлялся, но после того как Обет молчания был нарушен, жестокость Искусства Бесформенной Пустоты Десяти Тысяч Бедствий стала проявляться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изначально думал, что его резкие изменения в характере вызваны воспоминаниями о прошлом, которые пробудились при виде Лян Цяньшаня, или же старыми делами, связанными с сокровищами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 вещь оставалась для него загадкой, глубоко скрытой в сердце — в Дыхании миража, выпущенном Достопочтенным Омывающим Меч, у него не было никаких внутренних демонов, что означало, что иллюзии, увиденные им в Пустыне Красных Ветров, уже остались в прошлом. Но почему же тогда, увидев младшего брата, он невольно вспоминал те образы и испытывал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подавил гнев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Истинный человек Хуэйцзи?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учитель отправился в Долину Чёрной Бездны, не было секретом, и всем было известно, что после уничтожения школы Бэйсюань Кровавый Демон вырезал четырёх старших членов школы Цзюйхэ и сотни их последователей, а затем также тихо вошёл в Долину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мире совершенствующихся ходили слухи, что тайные сокровища Бэйсюань открылись, и Ши Фэн, вероятно, появился именно по этой причине. Но как же Длинные Брови тоже оказались здесь? Что за представление устроил его учитель? Разве он не знал, что тайные сокровища Бэйсюань — это огромный осиный улей, полный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Чиюань, сдерживая досаду,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Истинный человек Хуэйцзи, также оказался заперт в осколке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Фэн не знал, облегчиться ему или ещё больше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малого мира часто скрывают в себе бесчисленные опасности, а старый даос Длинные Брови обладает, по крайней мере, уровнем Великого Единения. С такими силами он не смог поймать лиса, и теперь Восьмихвостый лис устроил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больше не говорил. Он внимательно осмотрел осколок малого мира, нависший над Тринадцатью кварталами Западного города. Даосы школы Хэло, закончив устанавливать массив, начали возвращаться, и, увидев лежащие на земле тела, с настороженной враждебностью уставились на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 земле приближалась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округа Юйчжоу, демонический совершенствующийся Цинь Мэн, получив сообщение от школы Хэло,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богов, осколок малого мира можно разрушить только изнутри. Если все, кто оказался внутри этого обломка мира, умрут, в городе Юйчжоу появится ещё одно загадочное место, где блуждают призраки. Как он тогда объяснит это властям? Как доложит Достопочтенному Омывающему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свистел, и атмосфера стала настолько напряжённой, что казалось, будто дышать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глазах Ши Фэна становилась всё заметнее, и то же самое происходило с Чиюанем, чьи брови всё больше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барьер, отделяющий внутренний мир от внешнего, не пропускал ни звука, и всё казалось окутанным туманом, сквозь который можно было разглядеть лишь смутные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этих очертаний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постепенно разрушались, 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внутри время шло не так быстро, как сто лет за мгновение, но всё же достаточно стремительно. Всего за четверть часа дома на окраине Тринадцати кварталов стали неузнаваемы, а туман превратился в серо-чёрную пелену, полностью скрывшую внутренности осколка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почувствовал, как его сердце похолодело. Он смутно слышал свой собственный голос, спрашивающий: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Чиюань, вы когда-нибудь видели такие осколки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Хэло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малого мира — это то, что боги случайно запечатали во время Войны Великой Скорби, когда мир раскололся. Они редко попадают в мир людей. За восемь тысяч лет совершенствующиеся обнаружили менее сотни таких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различий во времени внутри и снаружи осколок малого мира может существовать всего несколько минут, и чтобы случайно наткнуться на него, нужно действительно поговорить с Небесным Дао о везении.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худший вариант, — с трудом произнёс Чиюань.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чьи мысли были в смятении,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едва достиг высшего уровня этапа Великого Единения, и, возможно, в ближайшие сто лет смогу перейти на этап преодоления бедствия. Но... — Чиюань выглядел подавленным. — Даже если я смогу успешно вознестись и разрушить осколок малого мира перед уходом, те, кто находится внутри, явно не дождутся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Фэна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нужно немедленно постичь Дао и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Ши Фэн не мог просто так стать бессмертным. Если бы у него была такая способность, зачем бы он тогда тратил силы на захват демонических сил? Он бы просто пригрозил Достопочтенному Омывающему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школы Хэло, поверившие слухам о том, что Ши Фэн впал в демоническое состояние, даже не подумали, что он может вознестись, и начали пересчитывать, кто из мира совершенствующихся скоро вознесётся, чтобы попросить их помочь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подумали, что это сила этапа преодоления бедствия, а не что-то для разгребания чужих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внезапно очнулся. Он был в ярости от того, что, потеряв концентрацию, начал следовать мысли Чиюаня.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поднял руку и ударил ладонью по осколку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пламя и серо-чёрная истинная суть вызвали рябь на невидимом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стене Чэнь Хэ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остановив лук, смотрел вдаль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появилась надежда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изменился в мгновение, но внутри осколка малого мира начались долгие толчки. Свет небес дрожал, а духовная энергия собралась в вихрь в воздухе, излучая странное ощущение древней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старый даос Длинные Брови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одного зверя и, перепрыгнув через спины группы серых обезьян,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зрелище также потрясло звериные орды. Они, будучи духами, притянутыми вихрем духовной энергии этого остаточного мира, в растерянности смотрели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восемь тысяч лет в школе Бэйсюань всё ещё есть те, кто практикует Искусство Бесформенной Пустоты Десяти Тысяч Бедствий.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громко рассмеялся, а затем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Сосредоточьтесь и натяните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успел подумать, что имел в виду Цзи Чангэ, как его рука сжала тетиву, а истинная суть позднего этапа золотого ядра сформировала стрелу. Огонь в камне загорелся на тетиве, медленно собираясь в стрелу, и этот сине-чёрный лук издал слабый звук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древней пустоши Восточного моря, на горе Любо, есть зверь по имени Куй, чей рёв подобен грому и может вызвать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лук был сделан из изогнутого рога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используя Длань Изначального Хаоса, которую он тайно изучил у Чэнь Хэ за эти годы, схватил сгусток духовной энергии и бросил его в маленький вихрь, вызвав резкие колебания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понял и срочно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Используйте заклинания, чтобы разрушить циркуляцию духовной энергии осколка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Осколок малого мира невозможно разрушить снаружи. Сможете ли вы выбраться, зависит только от ваших способностей. — Цзи Чангэ отступил на несколько шагов, и древние совершенствующиеся, словно очнувшись от сна, с изумлением опустили головы,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Вихри, притянутые духовной энергией, становились всё больше, и, когда ураган пронёсся, звериные орды завыли, превращаясь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древних совершенствующихся также постепенно размывались. Рядом с последователями школы Хэло сначала упали на землю магические сокровища и оружие, которые на глазах покрывались пятнами и разрушались, а затем руки превращались в серо-белый песок, сыплющийся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 давно умер, — 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был таким же. Он стоял позади всех, его фигура, разрушающаяся под ветром, произнесла равнодушным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только один шанс. Если вы потерпите неудачу, вы станете такими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малого мира яростно собирал духовную энергию, высасывая истинную суть всех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почувствовал давление, был старый даос Длинные Брови. Он был весь в поту, едва мог держаться в воздухе, но всё ещё изо всех сил пытался разрушить вихри.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тот яркий шар света? — спокойно сказал Цзи Чангэ. — Это обломок Солнца, оставшийся здесь после раскола неба. Восемь тысяч лет Долина Шуйхуань была вечно освещена. Не обращайте внимания на вихри, цельтесь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услышав это, слегка изменил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притяжения духовной энергии тетива, стрела и даже он сам словно втягивались в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натянул лук, не двигаясь, и смотрел в небо, где остаток древней пустоты сиял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стоял позади всех, и, кроме древних совершенствующихся, никто не видел, как его золотые доспехи вдруг засветились слабым светом, а его тело, превратившееся в песок, снова обрело форму. Он шагнул вперёд, наступив на камень, и медленно натянул серебряный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его постепенно прозрачных пальцев на луке сформировалась серебряная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научил вас одному секретному методу — использовать свою душу как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Чэнь Хэ резко сузились, но он не мог пошевелиться, и его рука, держащая лук,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