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надел одежду, сотканную из облачной парчи, которую не носил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влажным волосам — вода испарилась, и они высохли, став рассыпчатыми и отдельными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ширмы, из-за недостатка мастерства, Чэнь Хэ не мог понять, чем занимался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много лет назад, он бы украдкой высунул голову, чтобы подсмотреть, но сейчас он больше не мог этого делать, да и чувствовал себя виноватым. Поэтому, закончив мыться, он покорно вышел и встал,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воды заставил его щёки и шею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вступил на путь совершенствования, если не практиковали странных искусств, обладали светлой кожей и кристально чистой текстурой. Этот румянец выделялся особенно ярко, особенно на фоне искусства Бэйсюань, которое следовало пути жизненной силы Небес. Чем глубже было мастерство, тем заметнее становилась эта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Фэна на мгновение дрогнул, а затем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украдкой поднял взгляд и заметил, что старший брат гладит лук Куй, что заставило его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Прочный материал, равномерное распределение силы, и даже остаток души самого Куй, заключённый внутри… — Ши Фэн внимательно рассматривал лук, его голос был спокоен, и он не оборачивался. — Этот артефакт ты изготовил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мелькнула искра радости, но он тут же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Ши Фэн положил лук на стол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же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Лис-оборотень, сеявший хаос в Тринадцати кварталах Западного города, попытка Школы Хэло поймать его, внезапное открытие осколка малого мира, бесконечные схватки в долине Шуйхуань. Главным же был Цзи Чангэ с горы, Опрокидывающей Небо, его жизнь, его смерть и окончательное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пополам серебряный лук и горсть песка были упакованы Чэнь Хэ в сумку для хранения и принесены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«Гора, Опрокидывающая Небо» — это было имя, окутанное древней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Фэн не мог вспомнить, был ли когда-либо у Школы Бэйсюань такой враг. Записи школы три тысячи лет назад были уничтожены в катастрофе, сгорев практически полностью, и лишь немногие предания передавались из уст в уста, но и их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 смотрел на сумку для хранения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Чэнь Хэ провёл большую часть своих сорока лет в заточении с Цзи Чангэ, слушая его речи, изучая его искусство стрельбы из лука… Какое-то странное и невыносимое чувство разъедало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Фэн не мог понять, было ли это из-за того, что Чэнь Хэ слишком долго страдал, что вызывало у него боль, или из-за того, что он осознал: время, проведённое с младшим братом, было меньше, чем время, которое тот провёл с Цзи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уничтожена, артефакта больше не существует, я надеюсь, что эта сумка для хранения больше не будет открыта. — Когда Чэнь Хэ говорил о других вещах, он становился спокойным и уверенным, хотя в его голосе чувствовалась тень печали, но настроение было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прах ушедшего, который наконец обрёл покой, останется в этом мире вместе со сломанным луком в вечном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ли ты сохранить это для меня? — Чэнь Хэ действительно хотел носить это с собой, но он понимал, что его сила на этапе золотого ядра была лишь маленьким камешком в мире совершенствования, и он не мог гарантировать безопасность этой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только сейчас заметил странности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чашки, отпечатки пальцев на круглом столе из грушевого дерева, где стоял чайник — Чэнь Хэ, конечно, не думал, что это было из-за того, что чай был горьким и неприятным на вкус. Причина гнева старшего брата, несомненно, была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напряжённо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юности, он бы, возможно, втянул голову в плечи и потянул за рукав старшего брата, но сейчас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профиль, Чэнь Хэ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голоден… Э-э, я слышал от того демонического совершенствующегося, что новый начальник области Ли в Юйчжоу, в том месте, где он раньше служил, часто умирали практикующие. Только мирские люди и мир совершенствования не связаны, 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повторил оправдание, которое использовал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заметил, как Чэнь Хэ, говоря уверенно, пытался скрыть досаду, что заставило его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лис-оборотень скрывался в Тринадцати кварталах Западного города, сначала вызвал смерть, затем привлёк ловцов демонов своей демонической аурой, но не ожидал, что столкнётся с таким количеством людей из Школы Хэло. В панике он открыл осколок малого мира, пытаясь заманить нас туда и съесть по одному. — Чэнь Хэ уже не был юнцом, но, говоря о восьмихвостом лисе, он не мог скрыть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единственное хорошее, что сделал лис-оборотень, — это открыл осколок малого мира, косвенно положив конец бесконечному циклу жизни и смерти древних практикующих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сдержал желание подойти и утешить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понять, было ли это утешением или искушением, возникающим из глубин его сердца — как в руинах Западного города, когда он инстинктивно обнял Чэнь Хэ, покрытого грязью, и, почувствовав, как тот пытается вырваться, сжал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безопасность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возможными новостями о тайном сокровище Бэйсюань он выбрал увести Чэнь Хэ, а не продолжать притворяться с Лян Цяньшанем…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младший брат говорит, что хочет вознестись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напряжение, когда младший брат заговорил о будущем спутнике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всего. Эти мелкие детали, оседающие в памяти, как только их извлекаешь на свет, оказывались такими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совершенно не знал, когда у него появилась такая мысль — она была едва заметной, но росла в его сердце. Он знал, сколько весил Чэнь Хэ в детстве, что он любил есть, какой размер одежды носил. Даже если Чэнь Хэ с детства был очень самостоятельным, он всё равно был ребёнком, которого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выходят за пределы мирского, не следуют обычным нормам, но всё же говорят о пути учителя, о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братом Чэнь Хэ, но чем он отличался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демонические совершенствующиеся могли иметь запутанные отношения с учениками. А между братьями, которые были мужчинами, чувства возникали — в мире совершенствования такого ещё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Предопределение гласит, что чувства — это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чувствовал, как его сердце начинает бурлить, и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немного обеспокоен. Новости о появлении Кровавого Демона в Юйчжоу скоро распространятся, и его собственное местоположение, возможно, тоже станет известным, что принесёт старшему брату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было резко схвачено, и Чэнь Хэ, подчиняясь этому движению, опёрся на стол,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пришёл в себя, но не отпустил руку, спокойно проверяя уровень мастерства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истинной сути стабильна… но почему ты подавляешь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Чэнь Хэ немного смутился. — Это Огонь в камне. Когда он прорвался через границу, он сильно истощился, поглотил половину моей истинной сути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Печать, которую я наложил, должна была полностью сняться только после того, как ты достигнешь этапа изначального младенца. — Ши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посмел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было слишком опасно, иметь Огонь в камне за спиной было лучше, чем укреплять и повышать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этого, но Ши Фэн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тень гнева, Ши Фэн похлопал Чэнь Хэ по руке и быстро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Огонь в камне снова проснётся, возможно, он начнёт превращаться в младенца. Я найду безопасное место, чтобы ты мог уйти в затворничество и постигать.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Чэнь Хэ инстинктивно хотел отказаться, но не нашёл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большой этап на пути совершенствования — это порог. Застревание на границе может привести к смерти, когда закончится срок жизни, а прорыв, если он происходит с проблемами или неустойчивой основой, может быть полон опасностей и повлиять на будущее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предложил ему уйти в затворничество, и в этом не было ничего плохого. Почему он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размышлял и пришёл к выводу, что, возможно, это было из-за сорока лет, проведённых в осколке малого мира, и теперь он не мог оторваться от старшего брата. Эта зависимость была у него с юности, и сейчас это было просто всплеском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о том, что Ши Фэн может посчитать его незрелым, Чэнь Хэ быстро схватил его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после многих лет убийств в осколке малого мира у меня осталась злоба. Если я не избавлюсь от неё, это может превратиться в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спокойно смотрел на Чэнь Хэ, в глазах которого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лгал, у него было много забот, но он мог рассказать об этом только Ши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перед тем как я оказался в заточении, я видел начальника области Чэнь в Юйчжоу, который ушёл в траур по усопшему родителю.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Фэна стал жёстким. Он слегка потянул рукав, вытащил другой круглый стул с резьбой в виде ветвей сливы из-за стола из грушевого дерева, поставил его рядом с собой и жестом пригласил Чэнь Хэ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греховных желаниях были ничем по сравнению с теми, кто мог причинить вред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увидеть? — В голосе Ши Фэна сквозила холодная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погружённый в свои мысли, не заметил этого.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начальник области Чэнь не ушёл, возможно, лис-оборотень, связанный с начальником области Ли, не появился бы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