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кварталов Западного города, шестьсот семей, и лишь немногие вернулись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тётя Ван, скупой и тщеславный учёный, у которого были дыры на обуви и который не мог встать…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Длиннобровый даос сказал, что карму Небесного Дао нельзя избежать… Если у меня будет карма, и я впаду в демоническое состояние при превращении в младенца, старший брат всё ещё будет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опустил глаза на Чэнь Хэ, который крепко сидел рядом с ним, и его растерянный взгляд снова заставил сердце Ши Фэна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несправедливо, но оно не навязывает карму без причины. Возможно, лис-оборотень не пришёл бы в Юйчжоу, но он отправился бы в другое место, и однажды он случайно наткнулся бы на препятствие, открыв осколок малого мира. Люди, которые погибли из-за него, могли быть другими, но это всё равно было бы его преступлением. Небесное Дао не будет считать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погладил голову Чэнь Хэ,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впадёшь в демоническое состояние, и Школа Хэло не будет нести эту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вдруг поднял голову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брат, я не беспокоюсь о том, чтобы вознестись вместе с тобой. Даже если я стану демоническим совершенствующимся, я всё равно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Чангэ говорил, что в древние времена даже демонические совершенствующиеся могли возноситься.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Фэна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внезапно вспомнился абсурдный мираж в пустыне Красных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раздался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схватил лук и резко вскочил, но Ши Фэн тут же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окна, ведущего в коридор гостиницы, осторожно появилась трёхдюймовая фигурка из кожи, которая через оконную бумагу сделала движение, будто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Юйчжоу случилось что-то большое, приятель!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фигурки появилась тень руки с бамбуковой палкой, а затем вторая фигурка, зевая, медленно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утром, и ты уже нарушаешь мой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осколок малого мира? — Фигурка даже погладила воображаемую бороду, чтобы добавить таинственности. — Ценное дело,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конечно! — Фигурка приложила руку ко рту и шепотом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деревне на западе есть человек, который одним ударом разрушил осколок малого мира! Какой героизм!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Фигурка, которая с ним разговаривала, вздрогнула от удивления.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Фигурка, рассказывающая новости,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господин Мо так испугался, что решил лично проверить! Ой, господин Мо идёт, давай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фигурки соскользнули с оконной бумаги, и в тот же момент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холодно спросил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Ши Фэн, могу ли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собиралось пойти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ли от столицы находились усадьбы знати, а по пути был маленький городок, где останавливались слуги знатных семей, чтобы перекусить. Поскольку знатные семьи часто отправляли людей заранее проверить свои усадьбы, а также оставляли надёжных слуг для присмотра, эти слуги начали покупать землю и строить дома поблизости, постепенно образуя оживлённый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был второй день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в основном находились в столице, и их усадьбы в пригороде были пустынны.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этих усадеб, вместе с их родственниками, будь то простые люди или потомственные слуги, увидев, что снег прекратился, собрались в городке, чтобы выпить и поиграть в азартные игры, весело отмечая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Знамёна с изображением игральных костей развевались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войлочной шляпе, низко опустив голову и засунув руки в рукава,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азартных игр царил шум, масляные лампы, висящие на стенах, раскачивались, создавая тусклый свет. Несколько столов с восемью бессмертными были окружены толпой, и повсюду были азартные игроки с красными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охранники игорного дома, прислонившись к стенам, смотрели на всех с угрожающим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вошёл в игорный дом, снял шляпу и втиснулся к столу, где играли в кости, выглядывая — он был одет бедно, на нём была только стёганая куртка, хотя и новая, но в такую снежную погоду он явно был слугой, у которого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хозяин был слишком скуп, или он просто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наказывали тех слуг, которые совершали ошибки, но всё же оставляли их с некоторой долей милосердия, отправляя их в усадьбы, где они могли только влачить жалкое существование, где даже еда и одежда были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 время праздников, по милости хозяина, они могли получить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часто встречались в игорных домах, и охранники с презрением скользнули взглядом по нему, даже не разглядев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Охранников в игорном доме было много, они могли распознать бойцов, но как они могли увидеть совершенствующегося?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переодетый человек был Цзи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Достопочтенного Омывающего Меча находилась недалеко от этого городка. Цзи Хун прибыл сюда, даже не используя искусство отвода глаз, он скрыл свою духовную энергию, его взгляд был уклончивым, и он притворился робким, а также слегка натёр лоб и скулы черным углём, мгновенно став похожим на обычного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в своей прошлой жизни считал, что все в мире совершенствования смотрят свысока, практикующие на этапе изначального младенца презирают тех, кто ниже этапа золотого ядра, а совершенствующиеся вообще не обращают внимания на мирских людей. Такое пренебрежение привело к тому, что в прошлой жизни восьмихвостый лис скрывался в мирском мире, сея хаос, а праведные и демонические совершенствующиеся даже не подозревали об этом, вместо этого сомневаясь друг в друге. Даже после того как лиса поймали в округе Бэйхай, некоторые всё ещё сомневались, существовал ли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совершенствующиеся, будь то из-за гордости или привычки избегать мирского, слишком пренебрегали мирскими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они часто использовали искусство отвода глаз, которое действительно полезно, но если столкнутся с совершенствующимся, чьё мастерство выше, это будет как ярлык на лбу, говорящий: «Я — совершенствующийся». Особенно как Цзи Хун сегодня, который вёл себя подозрительно, проникнув в место, которое не интересовало совершенствующихся. Если бы он использовал искусство отвода глаз, то этот ярлык добавил бы: «У меня проблемы», «Я замышляю что-то плохое», «Я делаю что-то тайно». Что может быть глупее?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территория Достопочтенного Омывающего Меча, и на улицах можно было случайно встретить одного или двух демонических совершенствующихся! В наши дни все бездельничают, и если увидишь кого-то, кто использует искусство отвода глаз, может возникнуть любопытство, и кто-то может начать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не глупцом, Цзи Хун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полностью скрыл свои эмоции, дрожащими руками достал медные монеты из рукава и начал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ставил наугад, и удача не была настолько плохой, чтобы проиграть всё, но каждый раз, когда он проигрывал, он вздыхал, вызывая раздражение окружающих, которые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Нищий,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толкали, но он не злился, продолжая нагло стоять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снова случайно оглядывая зал, Цзи Хун почувствовал, как его сердце замерло, и с трудом сдерживал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ждал,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шумный игорный дом незаметно проник юноша, выглядевший чистеньким, но с хитрым взглядом, который украдкой смотрел на карманы и кошельки людей, совершенно не интересуясь костями на столе и даже деньгами, лежащими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определил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достал несколько серебряных монет, подошёл к столу и начал играть, но его взгляд постоянно возвращался к нефритовому подвеску на поясе пьяного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Подвеска, вероятно, был из нефрита, с небольшими вкраплениями, но очень хорошего качества и выглядел очень изящно. Вероятно, это был обрезок нефритовой пластины, подаренный хозяином, что говорило о том, что этот слуга был в милости, и его хозяин был знатным.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шумно кричал, ставя серебряные билеты, и, похоже, не проигрывал, находясь на подъёме.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также притворился, что его толкают, и, кружась, подошёл к тому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него взгляд, Цзи Хун же смотрел только на кости, его лицо покраснело, и он выглядел как любой другой азартный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раундов юноша сделал своё дело, проворно сняв подвеску, но не успел он скрыться, как охранник громко крикнул, подошёл и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Вор! Ты посмел сунуть свои руки в нашем игорном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вздрогнули и начали проверять свои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вырваться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грубиян, что ты несёшь? Я просто делаю ставки, и удача на моей стороне, не клевещи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нефритовый подвесок! — крикнул хозяин, схватив юношу за руку. — Это ты украл?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