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Братья провели в этой гостинице полдня и уже успели уничтожить стол, чайник и две чашки. Ши Фэн, конечно, не придавал этому значения, но Чэнь Хэ немного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денег много, нельзя так их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ел и одевался за счёт старшего брата! Теперь он уже достиг поздней стадии Золотого ядра, может, стоит заработать немного денег? Хм, нужно будет как-нибудь найти того маленького даоса из Школы Хэло, он, привыкший к бедности, наверняка знает,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Достопочтенным Омывающим Мечом и Владыкой долины Чёрной Бездны — это и есть ваша искренность? — Ши Фэн, конечно, не знал, что мысли Чэнь Хэ уже ушли в сторону денег, но он всё ещё был крайне зол на того, кто с таким расчётом отправил начальника области Ли в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поглаживая маску,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Кровавый Демон Ши Фэн владеет необычной техникой, позволяющей накладывать проклятия через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действительно существует подобное, и это одна из причин, почему практикующие редко заключают союзы и заводят потомство. Дети и сёстры, особенно близнецы, их кровь, кости и волосы могут быть использованы для проклятий, и разница с использованием их самих невелика. Мастера высокого уровня могут даже использовать кости ребёнка, чтобы проклясть его мать, при этом сам ребёнок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демонический совершенствующийся! — Ши Фэн, что было редкостью, стал оправдываться, он выглядел слегка озадаченным. — Техники Школы Бэйсюань не настолько зловещи.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выразил понимание на лице, но было ли это искренним или притворным, Ши Фэн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это лицо нельзя назвать искренностью, но это мой секрет, — медленно произнёс Достопочтенный Омывающий Меч. — Все знают, что я родом из Морского миража Южного моря, где практиковал меч в Дыхании миража четыреста лет, пока не достиг успеха. Половина мира совершенствования до сих пор подозревает, что я не человек, а демон Южного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слегка удивился, а Ши Фэн тихо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Морской мираж — это крупнейший рынок мира совершенствования, но он открывается только на десять дней в году. Южные морские демоны оккупировали это место, и там полно демонов-моллюсков и водных чудовищ. В обычные дни Морской мираж — это запретная зона, и те, кто туда попадает, больше не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Достопочтенного Омывающего Меча считают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отношения между Владыкой долины Чёрной Бездны и мной были раскрыты Королём Гу из земель Мяо, который видел нас обоих. Около двухсот лет назад мы встретились, и это сходство действительно является кровной связью, которую невозможно отрицать. — Достопочтенный Омывающий Меч не стал говорить, что после встречи они друг другу не понравились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детства были разлучены? — Чэнь Хэ, который тоже не знал своего происхождения, понимал, что каждый, рождённый в этом мире, хочет узнать, 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Восемьсот лет назад корабль, сбившийся с курса из-за шторма, попал в Морской мираж и разбился о скалы. Я был на том корабле. — Достопочтенный Омывающий Меч ушёл от подробностей, он не был близок с Ши Фэном и, конечно, не стал рассказывать, что тогда был ещё младенцем. Что касается его родителей, то скала была местом сбора демонов-моллюсков, и они вырастили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Владыке долины Чёрной Бездны ходили слухи, что его нашли волки, и ему было ещё хуже. По крайней мере, демоны-моллюски могли укрыть его от непогоды, и каждый год, когда открывался рынок, они брали его с собой, где он мог получить всё необходимое для жизни, в отличие от брата, который вырос в лесу и до этапа закладки основания даже не носил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братья, даже встретившись, не могли узнать своё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восемьсот лет династии сменились несколько раз, — Чэнь Хэ вдруг почувствовал уныние. Если бы не Огонь в камне, он бы прожил в долине Чёрной Бездны двести лет, а затем, вернувшись к семье Чэнь, обнаружил бы, что всё изменилось, и говорить было бы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интересовался отношениями между Достопочтенным Омывающим Мечом и Владыкой долины Чёрной Бездны, он всё думал о том, кто стоит за этим злым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Фэн забрал Жемчужину миража у Достопочтенного Омывающего Меча, быстро нашёл информацию о странном исчезновении командира Цинь три месяца назад и, основываясь на открытии Тайного сокровища Бэйсюань в то время, подумал о Ши Фэне. Также он поддерживал связь с людьми из Великих Снежных гор, знал, что Ши Фэн путешествует с молодым человеком с низким уровнем мастерства, и предположил, что они, вероятно, надолго останутся в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демон-лис следует за начальником области Ли, не позволяя ему отправиться в столицу, он отправил его в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действия не только вызывали подозрения, но и заставляли задуматься, почему Достопочтенный Омывающий Меч сам пришёл сюда, ради подчинённого, который за его спиной строил козни против Кровавого Демона? Даже если он мог иметь связи с Великими Снежными горами, это был всего лишь шпион, зачем Достопочтенному так раздувать из мухи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того человека? — внезапно спросил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глазах Достопочтенного Омывающего Меча мелькнул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кого он раньше не обращал особого внимания, даже считал его перспективным молодым демоническим совершенствующимся, способным, но не более того. Чем глубже он копал, тем больше странных вещей начинало всплывать.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нацелился на тебя — или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перевёл взгляд на Чэнь Хэ, который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до шести лет жил в семье Чэнь в провинции Юньчжоу, а до семнадцати — в долине Чёрной Бездны. С кем он мог враждовать?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тщательно обдумал, что появление демона-лиса в Западном городе не было случайным. Если он намеренно заманивал охотников на демонов, то, конечно, не стал бы выбирать слишком бедное место. Он мог распознать, что Цинь Мэн — демонический совершенствующийся, и изначально не стал бы действовать в богатых усадьбах Восточного города. А из-за засухи в Юйчжоу приезжие с достатком, конечно, не пошли бы в бедные районы. Для Ши Фэна богатые усадьбы Восточного города слишком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прищурился и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это может быть совпадением. Возможно, он привёл демона-лиса в Юйчжоу, чтобы создать проблемы для вас, ведь никто не знал, что у демона-лиса есть осколок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Ши Фэна, Достопочтенный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обнаружил необычные узоры на одном из котлов. Будучи молодым, но очень любознательным, он быстро понял, что на котле есть секрет, и сообщил об этом мне. Сначала я подумал, что это наследие древней демонической секты. Хотя это и вызвало интерес, я не придал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убил двух шпионов из Великих Снежных гор и тайно сообщил мне, что дело странное, узоры на котле могут указывать на Тайное сокровище Бэйсюань, и скромно сказал, что не знает, правда это или нет, но нельзя позволить Великим Снежным горам опередить нас, предложив самому отправиться на пустынный берег за пределами Пустыни Красных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услышав это, почувствовал, что ситуация становится всё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забрал Тайное сокровище Бэйсюань у Лян Цяньшаня и передал его тебе. Я тогда подумал, что этот человек довольно сообразителен и может быть преданным. Я лично последовал за ним на пустынный берег. У него были способности к стратегии и управлению, он был мастером планирования. В случае с наследием древней демонической секты он даже взял с собой женщину-практикующую, чтобы избежать предвзятости, и, как и ожидалось, эта древняя демоническая секта была Вратами Ста Болотных Испарений, где все последователи были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придал этому значения, решив, что он просто хорошо разбирается в древних сектах и смог расшифровать узоры на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и после он также демонстрировал полное отсутствие амбиций в отношении Тайного сокровища Бэйсюань, говоря своим спутникам, что даже если они заберут его, то не смогут удержать, а лишь навлекут на себя беду. Я подумал, что он довольно умен, и, возможно, стоит взять его в доверенные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я понимаю, что он нашёл Тайное сокровище Бэйсюань, но не скрыл этого от меня и не проявил ни капли жадности. Это была преданность или он уже знал, что это за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Ши Фэн, но и Чэнь Хэ нахмурились, чувствуя лёгкую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знал местонахождение Тайного сокровища Бэйсюань и что оно из себя представляет, — это слишком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касается Тайного сокровища Бэйсюань, он сделал безупречно, что вызвало у меня симпатию. Ведь такие талантливые молодые люди редки. — Достопочтенный Омывающий Меч постучал пальцами по столу и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тысячу раз не должен был нападать на вас. Он слишком торопился! Тайно отправив начальника области Ли, он позволил мне узнать, что начальник области Ли из Цинчжоу не смог добраться до столицы и застрял в пути. Отслеживая информацию из разных мест, он нашёл данные об исчезновении Цинь Мэна и, следовательно, определил, что ты в Юйчжоу. Я обнаружил, что сообщения, предназначенные только для меня, он мог свободно просматривать. Он тайно приказал распространить слухи о том, что Кровавый Демон получил Тайное сокровище Бэйсюань, и раскрыл больше людей, которых контролировал...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