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 Цзи Хуна, дальнейшие события должны были быть простыми. Когда Достопочтенный Омывающий Меч выйдет из затворничества, они поговорят с учителем, и выяснится, что это действительно совпадение. Узнав о тайном сокровище Бэйсюань и обнаружив у Цзи Хуна эту маленькую слабость, оба достопочтенных почувствуют к нему симпатию, и его шансы стать учеником Достопочтенного Омывающего Меча значительно увеличатся.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улыбался, не обращая внимания на взгляды молодого человека рядом с ним, рассказывая о забавных случаях с юга на север, а также о традициях мира совершенствующихся, высказывая свои мнения спокойно и без излишнего пафоса, что вызывало у Достопочтенного Раскалывающего Небо ощущение его уникального взгляда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таверны и шли по улице, молодой человек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Сожалею, что не встретил вас раньше, мне даже захотелось присоединиться к Достопочтенному Омывающему Мечу. Моё мастерство невысоко, я ещё не достиг этапа изначального младенца. Не могли бы вы указать мне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Цзи Хун немного замялся, с искренним выражением лица. — Путь, конечно, есть, но его нельзя назвать ясным. Я из семьи чиновников, в юности вся моя семья была брошена в тюрьму, и нас собирались отправить в ссылку. Благодаря моим способностям меня спас мой покойный учитель. За эти годы я кое-как смог укрепить своё положение в столице, но среди подчинённых Достопочтенного я ничтожен. Если вы не против, присоединяйтесь!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задумчиво покрутил глазами, затем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в столице, слышал, что Достопочтенный Омывающий Меч сражался с Кровавым Демоном за тайное сокровище Бэйсюань. Не был ли 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объявил, что уходит в затворничество для лечения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не верил в это, но считал, что Достопочтенный хочет прорвать свои ограничения и снова сразиться с Кровавым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Цзи Хун сразу же замолчал, показывая, что это не важно, и неопределённо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с тайным сокровищем Бэйсюань — это всего лишь слухи из Великих Снежных гор. Достопочтенный в полном порядке, никаких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ещё больше повысило симпатию Достопочтенного Раскалывающего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болтал лишнего, не разглашал секретов и не использовал их как тему для разговоров. Такой человек — идеальный подчинённый для любого демонического достопочтенного.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доволен и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услышал слухи и заинтересовался историей с тайным сокровищем Бэйсюань. Это сокровище пролежало восемь тысяч лет, как можно не мечтать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сердитесь, что я говорю откровенно, но сокровище — это хорошо, только если есть шанс его получить, — Цзи Хун серьёзно сказал. — Такие, как мы, на этапе закладки основания или золотого ядра, даже не должны мечтать о камне с огнём, не говоря уже о тайном сокровище Бэйсюань.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рассмеялся, хлопая Цзи Хуна по плечу, и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как заполучить этого подчинённого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спросили о моём происхождении, а я заставил вас отвечать на мои вопросы. Это моя ошибка. Давайте продолжим искать развлечения!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улыбнулся, с готовностью согласился, затем достал что-то вроде угля, снова переоделся и повёл молодого человека по тёмным переулкам в подпольные игорные дома и публичные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день Нового года, время зажжения фонарей, снег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столицы, перед Павильоном Пьяной Весны, увешанным красными фонарями, витал густой аромат духов 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оттянул любопытного Чэнь Хэ за спину, с недовольным выражением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ваш ученик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всё ещё носил маску с изображением счастливого ребёнка и, как и Ши Фэн, использовал заклинание, чтобы простые смертные не замечали его странного вида. В конце улицы кареты увозили тех, кто провёл несколько дней в разврате, а некоторые с возбуждёнными лицами спешили к красным фонарям.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меня и моего ученика есть предметы, которые позволяют нам находить друг друга, — Достопочтенный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Погодите? Ваш ученик знает об этом плане?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он может знать, что я его подставляю?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точно носит свой предмет, а мой находится в комнате для затворничества.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и Чэнь 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поверили, что Достопочтенный Омывающий Меч — брат Владыки долины Чёрной Бездны, точно родной!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место… Не слишком ли подозрительно? — Ши Фэн нахмурился. Он не слышал, чтобы Достопочтенный Раскалывающий Небо был таким развратным демоническим совершенствующимся. Он тут же предупредил Достопочтенного Омывающего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случилось ли что с учеником? Может, это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странно. У моего ученика есть странная привычка, он часто бывает здесь, — Достопочтенный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ещё больше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странная привычка требует посещения таких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начал сожалеть, что взял с собой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больше не мог доверить Чэнь Хэ заботам школы Хэло, а во-вторых, он слышал, что Цзи Хун был всего лишь на этапе закладки основания. Даже если у него есть козырь, что он может сделать против Достопочтенного Омывающего Меча и Кровавого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всё закрутится вокруг такого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Фэн, не будьте слишком строги к молодёжи. В мире страстей и разврата, пока не попробуешь, не поймёшь, — Достопочтенный беззаботно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бесстыдная манера была точь-в-точь как у Владыки долины Чёрной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колебался. Он понимал, что показать Чэнь Хэ разврат этого мира и погасить его интерес к мирской любви было бы полезно. Он был уверен в силе воли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Чэнь Хэ увидит обнажённые тела и непристойные сцены, вызывала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держи меня за руку, я не буду смотреть, — Чэнь Хэ, конечно, понимал, о чём думал Ши Фэн, и быстро предложил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Ши Фэн, скрепя сердце, последовал за Достопочтенным Омывающим Мечом через стену Павильона Пьяной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флейт и барабанов не прекращались, Достопочтенный направился в задний двор, где находился игорный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и густой аромат духов смешивался с холодным ветром, вызывая зуд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пообещал Ши Фэну не смотреть по сторонам и действительно смотрел только на цветы и путь, опустив голову, лишь изредка бросая взгляды на яркие одежды у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смертные женщины, одевающиеся так в такую погоду, заслуживали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мужчины испытывают некоторое любопытство к таким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проявлял интереса, потому что знал, что это за место — его просветление не прошло даром. У него были не только знания, но и правильное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династий чиновникам запрещалось посещать публичные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могли ходить в учебные заведения, где были официальные певицы и танцовщицы, которых можно было выкупить и забрать домой. Эти певицы были родственниками осуждённых чиновников, некоторые из которых были приговорены к пожизненному заключению и не могли быть выкуплены, обречённые провести свою жизнь в этих заведениях и умереть молодыми.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Публичные дома всегда были местом, куда не ступала нога тех, кто хоть немного дорожил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чистоплотности, но из-за того, что знатные семьи держали своих певиц и танцовщиц для развлечения гостей, а те, кто называл себя учёными, ради своей репутации не осмеливались посещать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публичные дома были местом для тех, у кого не было статуса, положения и кто не заботился о своей репутации, но имел деньги — разве этого не достаточно? Чэнь Хэ не испытывал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Фэн колеблется, Чэнь Хэ сразу же заявил, что он тоже не хочет, чтобы его оставили на попечение старого даоса Длинные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Ши Фэна их разлука длилась всего несколько дней, но для Чэнь Хэ это были настоящие сорок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днём, год за годом, только бесконечные волны зверей за стенами долины Шуйхуань, пыль и грязь. Всё можно было найти только в воспоминаниях, а у Чэнь Хэ было только два бледно-нефритовых шара и десятитысячелетняя жемчужина миража, которую он получил меньше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бросился обнимать старшего брата, как только вышел из осколка малого мира, лишь благодаря многолетней тренировке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позволить Ши Фэну уйти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Пообещав закрывать глаза на то, что не должен видеть, Чэнь Хэ успешно добился того, чтобы старший брат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Ши Фэна была слегка прохладной, полностью охватывая его руку, и мысли Чэнь Хэ переключились на то, как бы подрасти.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формирования золотого ядра и вступления на путь бессмертия внешность больше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совершенствующийся перестраивает своё тело и каналы для изначального младенца, у него есть ещё один шанс изменить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выше старшего брата или такого же роста… В любом случае, больше не быть таким юношей!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смотрел на спину Ши Фэна, размышляя о своём будущем образе, а шум вокруг постепенно усиливался. Они уже вошли в задний двор Павильона Пьяной Весны, где несколько пьяных мужчин выходили, поддерживаемые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