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прошу прощения, лучшие номера уже заняты, но в западном углу наверху есть комната среднего класса, чистая и уютная! — хозяин гостиницы, щёлкающий на счётах,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Подойдёт! — Ши Фэн достал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возьмите ключ! — Хозяин быстро щёлкал счётами, загадочно улыбаясь. — Если вам не нужно новое постельное бельё, горячий чай или вода, мы можем сделать скидку в половину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странным, кто же откажется от таких вещей, но Ши Фэн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позвал слугу, чтобы тот проводил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почтителен и нисколько не пренебрегал Ши Фэном, несмотря на его обычный вид. Проведя их к комнате, он потирал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хотите ли купить информацию о Великом храме Баого и Академии Байшань? Самая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 моргнув глазом, бросил ему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стал ещё услужливее, оглянулся по сторонам, затем закрыл дверь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Великий храм Баого набирает около десятка служителей, а Академия Байшань не слишком нуждается в людях, их главный служитель ушёл, и они ищут одного выдающегося мастера. Академия Байшань набирает служителей десятого числа первого месяца, а храм —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ожидавший продолжения продажи подробной информации, с лёгким разочарованием, но без навязчивости,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служитель? — с недоумением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храм Баого и Академия Байшань — это две крупнейшие силы в столице, где больше всего практикующих, — Ши Фэн рассеянно обошёл комнату, убедившись, что здесь нет следов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замолчал,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нет опыта жизни в мирском мире. В следующий раз он обязательно запомнит, что нужно сначала осмотреть комнату, а потом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фестиваля фонарей в столицу собираются не только простые люди, но и множество странствующих практикующих. Поскольку здесь сильнее всего влияние Достопочтенного Омывающего Меча, праведный путь ослаблен, и только эти два места могут считаться значимыми. Чтобы усилить свои позиции, они каждый год набирают служителей, чтобы противостоять экспансии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попытался вспомнить, но так и не смог найти эти два имени в своей скудной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всего лишь маленькие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Хэло — одна из пяти великих школ мира культивации, где практикующие на этапе изначального младенца — обычное дело, а старейшины должны быть как минимум на этапе преобразования духа. А в Великом храме Баого, если есть один практикующий на этапе изначального младенца,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досадой почесал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большинство практикующих в мире культивации находятся на уровне до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Чёрной Бездны самый низкий уровень — это преобразование духа, за сорок лет в осколке малого мира, кроме случайных маленьких даосов, самый слабый был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это привело к тому, что Чэнь Хэ забыл, что за пределами круга великих школ и могущественных сил, обычная ситуация в мире культивации такова: золотое ядро уже делает человека почётным гостем, а практикующий на этапе изначального младенца — это уже недосягаемая высота, смотрящая на других свысока, и его могут называть Великим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обладает огромной властью, но его самый доверенный подчинённый в Юйчжоу, Цинь Мэн, — всего лишь демонический практикующий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Достопочтенный Омывающий Меч — первый мастер Пути Демонов, этот титул не может удвоить силу его подчинённых. В мире всегда больше обычных людей, чем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две группы праведных практикующих, самый высокий уровень которых — изначальный младенец, каждый год с трудом противостоят экспансии Достопочтенного Омывающего Меча? — Чэнь Хэ не знал, стоит ли ему проявлять сочувствие или считать их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они, такие невежественные, могут бороться с Достопочтенным Омывающим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снова почувствовал смех, но также 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Просветление может помочь Чэнь Хэ понять здравый смысл, но не может объяснить сложности мира, возникающие из-за человеческих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могущественный в мирской власти, император, любит играть в баланс сил. Для него Великий храм Баого, Академия Байшань и государственный наставник — это таинственные и мудрые люди, и любой разумный император не будет полагаться только на одну сторону. Только так он сможет спать спокойно и чувствовать, что даже люди извне служат ему. Император любит обманывать себя, и все играют с ним в эту игру. Достопочтенный Омывающий Меч не разрушит Великий храм Баого и не уничтожит Академию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молчаливо соглашаются. Обман императора — это старая традиция мира культивации, отработанная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разницы между золотым ядром и Великим Единением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Байшань осмелится сказать? Достопочтенный Омывающий Меч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задумчиво кивнул,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упомянул государственного наставника,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поражён, он не мог представить государственного наставника в маске счастливого ребёнка,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триста лет назад изгнал Храм Цянькунь на Великие Снежные горы, и он действительно сыграл большую роль в падении предыдущей династии. Но прошло триста лет, как он объясняет каждому императору, что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отвода глаз, — Ши Фэн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триста лет все семнадцать государственных наставников этой династии были одним человеком — Достопочтенным Омывающим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окончательно лишился дара речи, только беспомощно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Фэн недоговаривал — согласно историческим записям, половина государственных наставников этой династии умерла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традиция смены императоров и их приближённых, из-за запрета предков нельзя упразднить титул государственного наставника, но многие императоры, стремящиеся к власти, играют в интриги, устраивают заговоры, дают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умеют обманывать императора, включая настоятеля Великого храма Баого и главу Академии Байшань. Если император «даёт яд», то они просто «умирают», чтобы он чувствовал, что мир всё ещё принадлежит ему, и даже «боги» могут умереть, всем хорошо, всем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Обманув императора, они продолжают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запишут дела государственного наставника, но не будут следить за сменой настоятелей столичных храмов. В конце концов, настоятель Великого храма Баого — это всего лишь титул, и после того, как все практикующие на этапе золотого ядра сменились, уже умрут два императора, так что можно ли что-то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Достопочтенный Омывающий Меч, который однажды «умер» семь раз под руководством подозрительного и жестокого императора, а на восьмой раз сам появился! Фактически, семнадцать государственных наставников этой династии имели разную внешность, характер и привычки, и в исторических записях нет ни одного намёка на подделку. В мире культивации это действительно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путается? — невольно вырвалось 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не понимал, но после знакомства с ним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теней — это обычное искусство уличных артистов, которые ходят по городу с корзинами, им нужна только ширма, несколько свечей, и они сами, держа бамбуковые палочки с привязанными нитями, могут мастерски подражать голосам мужчин, женщин,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Достопочтенный Омывающий Меч откладывает тени и использует искусство отвода глаз, кто сможет заметить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Байшань и Великий храм Баого, хотя и слабы, но имеют глубокие корни в столице, каждый год у них достаточно денег, и по богатству они превосходят Школу Хэло. То, что они дают служителям, тоже впечатляет, и каждый год в первом месяце многие странствующие практикующие приезжают, чтобы бороться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притворяемся теми странствующими практикующими, которые приезжают в столицу? — Чэнь Хэ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гостиница была обычной, хозяин и слуги —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словно поняв его сомнения,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обычных людей Академия Байшань и Великий храм Баого — это школы боевых искусств с глубокими внутренними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притворяться мастерами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способ маскировки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гостиницы и слуги думают, что каждый год приезжают мастера боевых искусств, которые сражаются на аренах Великого храма Баого и Академии Байшань за место служителя, и они не используют постельное бельё, не купаются, не пьют чай? — Чэнь Хэ, чем больше вспоминал, тем страннее становилось его выражение лица. — Значит, слуга стал так почтителен после того, как старший брат купил информацию? Боится, что мы разгромим его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раньше, приезжая в столицу,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гостинице, а не в доме, предоставленном Достопочтенным Омывающим Мечом, потому что Ши Фэн не доверял ему полностью, а также чтобы избежать привлечения внимания подчинённых Достопочтенного Омывающего Меча, что могло бы насторожить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столица в первом месяце полна разного рода людьми, что очень удобно для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Ши Фэн привычно хотел потрепать младшего брата по голове, но остановился на полпути, спокойно убрав руку. — Я буду охранять тебя, пока ты практикуешься.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запретные чувства снова пробудились, и он не мог оставить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