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похоже, понял его мысли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Цзи Хун, а не самозванец. Несколько лет назад он хитроумно втянул чиновника, который обвинил его отца, в вымышленное дело о заговоре. Он сделал это так искусно, что я лишь недавно обнаружил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заметил, что их разговор всё больше уходит в сторону,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Цзи Хун убил практикующего из Академии Байшань, утверждая, что тот вёл себя подозрительно, проникая в Императорский храм предков, чтобы посмотреть на треножники? Учитывая его осторожность, вероятно, тот действительно приходил сюда несколько раз, но сам ли он обнаружил проблему с треножниками или попал в ловушку Цзи Хуна, стал пешкой,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взглянул на Чэнь Хэ, его глаза загорелись ещё ярче, и он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Примерно полгода назад Цзи Хун принёс несколько копий треножников, чтобы встретиться со мной, и сказал, что обнаружил наследие древней демонической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вытащил из магического сокровища горчичного зерна кучу беспорядочных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книги, бамбуковые свитки и даже полуразрушенные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указал на две древние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погребальные предметы последнего правителя южного царства Шу, им около трёх тысяч трёхсот лет. А эта — разделительный камень, который династия Лян положила в храм Драконьего короля, чтобы успокоить воды реки Хуанхэ, он ещё древнее, ему около четырёх тысяч лет. Все это копии этого треножника. В те времена, чтобы надписи не стёрлись, их глубоко вырезали и заполнили золотом, и сейчас они всё ещё видны!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добавленных линий! — воскликнул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отбросил пожелтевшую книгу, которую он 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улыбнулся, но в его улыбке была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копиях есть эта дополнительная карта, и правда очевидна. Три тысячи лет назад кто-то добавил это на треножники. Ши Фэн, раз у тебя есть догадки, зачем скрывать их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выбросил ещё несколько копий и резко взмахнул рукавом. Истинная суть нарисовала на восьми других треножниках такие же скрытые в узорах древние иероглифы: «Уничтожили мою Школу Бэйсюань, оставили сожаление и ненависть».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треножнике было спрятано по одному иероглифу...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легко обнаружить, даже найти различия было трудно. Это было предназначено для тех, кто знал карту, чтобы они снова нашли её, как сюрприз: спрятано было не наследие демонической школы, а легендарное тайное сокровище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три тысячи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объединились с шестью крупными школами и множеством странствующих практикующих, напали на резиденцию Школы Бэйсюань, забрали её учения, сожгли её дотла и жизнями учеников заставили главу Школы Бэйсюань Линь Циншана раскрыть местонахождение тайного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никто не получил сокровищ, и Школа Бэйсюань покинула Срединные земли, отступив в Великие Снежные горы за пределами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 треножниках, двойные скрытые иероглифы — всё это наводило на мысль: тайное сокровище Бэйсюань существовало, но три тысячи лет назад, в панике и гневе, школа спрятала его, используя наследие демонической школы как прикрытие, ожидая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обнаружит тайну треножников, если раскроет её, вызовет хаос в мире практикующих. По логике, никто не сможет устоять перед искушением тайного сокровища Бэйсюань! — холодно сказал Достопочтенный Омывающий Меч. — Но Цзи Хун, похоже, знал, что там находится, и сразу сообщил мне. А ты, Ши Фэн, похоже, тоже не очень заинтересован в сокровищах?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сокровище Бэйсюань — всего лишь безжизненный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взглянул на Чэнь Хэ, помолчал некоторое время,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знал о треножниках. Просто мой учитель упоминал Линь Циншана, главу Школы Бэйсюань, который трагически погиб три тысячи лет назад. В то время школа заявила, что он умер от болезни, но на самом деле он исчез. В мире практикующих ходило множество слухов, что тайное сокровище Бэйсюань забрал кто-то, и говорили это так убедительно, что появился одержимый сокровищами демон, с изуродованным лицом, кровожадный и ужасный. Но кто-то из Школы Бэйсюань заметил, что его силуэт был очень похож на исчезнувшего главу. Возможно, Линь Циншан использовал секретную технику, поглощающую душу, чтобы повысить свою силу, и ему оставалось жить не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не нужно было говорить, Чэнь Хэ и Достопочтенный Омывающий Меч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Циншан, пережив катастрофу, сошёл с ума и, не жалея жизни, мстил. Боясь, что этого недостаточно, он устроил ловушку с треножниками, закопав туда ящик. В этом, конечно, была его злоба, но больше всего это было злобное желание навредить всем практикующим, даже через тысячи лет, чтобы, как только карта будет обнаружена, мир практикующих погрузился 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большая часть современных слухов о тайном сокровище Бэйсюань, вероятно, была распространяема самим Линь Циншаном. В то время он хотел отомстить, но он умер, его враги умерли, мир изменился, а слухи остались, принося беды поколениям учеников Школы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Ши Фэн, говоря о Линь Циншане, не использовал почтительных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Бэйсюань, упоминая этого одержимого ненавистью предка, не знали, винить ли его или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молчали, потому что, кроме главы школы, никто не знал, что именно представляло собой тайное сокровище Бэйсюань, и после исчезновения Линь Циншана эта тайна была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этот треножник, я уже догадался, — пробормотал Ши Фэн,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Школы Бэйсюань гармонировали с природой, с временами года и местностью, и техника, с которой узоры на треножниках сливались с оригинальными, несла явный отпечаток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Чэнь Хэ это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молчал некоторое время,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всё ещё стоял на месте. Он много лет жил в уединении в долине Чёрной Бездны, но никогда не забывал трагедию тридцатилетней давности, когда из Школы Бэйсюань остался в живых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долгая, сложная вражда...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выбрал уйти в долину Чёрной Бездны, а не убивать всех в Школе Цзюйхэ и не становиться демоном, потому что Ши Фэн ясно понимал, что не может стать вторым Линь Циншаном.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безумие Линь Циншана в его мести превзойдёт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есть ещё скрытые карты, указывающие, что треножники — это сокровище, но они ещё не обнаружены. Этот план действительно почти удался, мир практикующих был бы залит кровью, множество школ бы враждовали, и это могло стать искрой, разжегшей войну между праведными и демоническими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винить безумного Линь Циншана?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услышал голос Чэнь Хэ, и его холодная дрожащая рука коснулась знакомого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здесь,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почему старший брат ушёл в уединение?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Ши Фэна был убит его кровным родственником, это сложная история, ты не поймёшь, — Владыка долины Чёрной Бездны погладил голову маленького Чэнь Хэ, сказав это между делом, ведь малыш всё равно забудет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малыша сразу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техникой посвящения, Чэнь Хэ знал, насколько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пережил одно из самых ужасных несчастий: самый близкий родственник убил других близких ему людей. Он не мог смотреть на мёртвых и не хотел видеть живого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не осталось в памяти Чэнь Хэ, но сохранилось в Бледно-нефритовом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нашёл ящик, перебрал его содержимое, и этот шар оказался внутри. Точнее, Чэнь Хэ спрашивал Владыку долины Чёрной Бездны об этом не раз, и из всех ответов, половина была выдумками, но те, что повторялись,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когда-то не понимал своего происхождения и думал, что когда-нибудь покинет долину Чёрной Бездны, чтобы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семье Чэнь в провинции Юньчжоу уничтожил эти надежды...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в осколке малого мира, принесли Чэнь Хэ ещё более ужасную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сходство со старшим братом было не тем, что он представлял в детстве, у них не было кровного родства. Три крошечные красные родинки на висках и бровях, одинаковые у них обоих, были не совпадением, а Небесной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родных, потеря друзей, любовные муки, девять смертей и одно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холоднее и больнее, чем клыки зверя, впивающиеся в тело. Оно заставляло Чэнь Хэ вспоминать ненавидящий и злобный взгляд его двоюродного брата Чэнь Шу, а затем начальника области Чэнь, который спокойно уезжал со своими караванами у ворот города провинции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Зажившие раны не приносили 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заставляло Чэнь Хэ задыхаться, истинная суть застывала, а грудь сжималась, было связано с Ши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сказал, что родственник старшего брата убил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это началось, неважно, как это произошло, сам по себе такой трагический исход уже был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