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осторожности Ши Фэн выбрал тот же треножник, в который залез Достопочтенный Омывающий Меч, и обнаружил, что этот первый владыка Демонов уже удобно устроился внутри, глядя на небо, и достал горсть грецких орехов,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действительно послышались голоса, а затем заиграла церемониальная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Треножников — это национальное достояние, и император часто приходит сюда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догадаться, что внутри треножников прячутся люди. Было бы удивительно, если бы император поклонился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Встаньте на крышу и посмотрите, нет ли внутри треножников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добавить маскировку. — Достопочтенный Омывающий Меч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Жемчужину миража, убрал Истинную Воду Четырёх Морей, обёрнутую вокруг жемчужины, и в мгновение ока лёгкий туман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Фэн почувствовал, что это было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для запутывания. — Достопочтенный Омывающий Меч улыбнулся. — Вдруг кто-то поднимется на крышу, чтобы проверить, нет ли внутри треножников убийц? А вдруг этот человек и есть заговорщик?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Фэн не понял, что Достопочтенный Омывающий Меч просто придумывает оправдания, он бы зря прожил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думаешь, я не знаю светских дел? Это Императорский храм предков, кто посмеет встать на крышу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успел закончить, как почувствовал, что его рука ослабла. Он тут же опустил взгляд и увидел, что в глазах Чэнь Хэ было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созданный Жемчужиной миража, устремился 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младший брат словно потерял рассудок, Ши Фэн холодно посмотрел на Достопочтенного Омывающего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что у этого друга есть Десятитысячелетняя Жемчужина миража. — Достопочтенный Омывающий Меч с сожалением сказал. — Жемчужина в моих руках тоже десятитысячелетняя, и её притянула аура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правду. — Ши Фэн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твой младший брат погружён в любовное бедствие, и Дыхание миража поможет ему увидеть свои истинные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ты думаешь, что такое Дыхание миража? Демоны-моллюски Южного моря извергают Дыхание миража, создавая тысячи величественных пейзажей, чтобы сбить корабли с пути и утопить их. Они делают это, чтобы построить гнездо и защититься от помех, а красивые пейзажи привлекают внимание собратьев для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белый туман вокруг Чэнь Хэ уже превратился в чёткие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держащий чётки и идущий по воде, Ши Фэн, сидящий и гладящий клубок, Ши Фэн, расчёсывающий волосы Чэнь Хэ во дворе — всё это были образы, которые он никогда не показывал. Единственное, что было не так — это любовь, которую Ши Фэн никогда не выказывал. Он смотрел на Чэнь Хэ не как на младшего брата, а как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друг проглотил Жемчужину миража, и она стала частью его тела, а эта жемчужина! Случайно оказалась той, что ты забрал у меня, и они созданы Дыханием миража разных полов демонов-моллюсков.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улыбался, как лиса, только что украдкой съевшая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встретившись, Дыхание миража инстинктивно начало угождать твоему младшему брату, создавая образы, которые он больше всего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окутал всё, звуки церемониальной музыки раздались.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облачными ступенями Девяти Треножников в Императорском храме предков царила торжественная атмосфера. Члены императорской семьи в парадных одеждах и чиновники с подношениями сегодня смотрели немного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дым… не слишком ли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благовония, используемые для поклонения в Императорском храме предков, были самого высокого качества, и белый дым был ароматным и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палочки сандалового дерева были вставлены в позолоченные курильницы, выстроенные в ряд, дым окутал всё, и император, держа молитвенник, через бисерные занавеси громко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читая, он тоже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несколько взглядов на густой туман, он не закончил молитву, бросил текст в курильницу и поспешно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лица побледнели, и они тоже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Погасите благовония, проверьте всё! — Командир гвардии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целыми днями крутились на вершине власти, могли подумать о чём угодно. Увеличение дыма могло вызвать удивление у простых людей, но император сразу подумал о том, не было ли что-то не так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смелый родственник императора, прикрыв рот и нос одеждой, оглянулся и, отойдя на некоторое расстояние, заметил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крайне недоволен, нахмурившись и бросив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с волнением указывал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подошли к воротам центрального зала, в нескольких десятках метров от облачных ступеней Девяти Треножников, и теперь могли видеть их целиком. В густом дыму появилось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очертания деревьев, извилистый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был огромен, этот пейзаж почти затмил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предки явили знак! Небесное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воскликнул, император застыл в оцепенении, только один чиновник из провинции Ячжоу сглотнул, хотел сказать, что это за знамение, похожее на морской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Ячжоу близко к морю, это глухое место, и, стоя на горе, можно часто увидеть странные явления в небе над морем. Иногда это дворцы и города, иногда — горы и реки. Люди, живущие за счёт моря, избегают их, но каждый год множество искателей приключений отправляются в море в поисках этого легендарного города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знамение, а, может быть,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еду можно есть как угодно, а слова нельзя произносить как попало, особенно здесь, в Императорском храме предков. Даже если это действительно нечисть, сказать это — значит подписать себе смертный приговор. Этот мелкий чиновник из Министерства церемоний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знамение! Мастер Юаньку, посмотрите для меня. — Император тоже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всё необычное, если выглядит красиво, называется благоприятным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Пшеница с дополнительным колосом — благословенный урожай, олень с белой шкурой и красными глазами — священный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Юаньку, сопровождавший император в Императорский храм предков, был из Великого храма Баого, и сейчас его лицо было полным страдания. Этот Дыхание миража явно был чьей-то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мог играть, но он не мог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ссориться в столице целое столетие, только потому что этот Владыка Демонов строго соблюдал правила мира совершенствующихся — независимо от того, входил он в мир или уходил, совершенствующиеся на этапе Великого Единения не могли легко действовать. Если это были крупные школы или могущественные силы демонов, это ограничение даже распространялось на этап преобразования духа. Их врагами были только совершенствующиеся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ссоры были для Достопочтенного Омывающего Меча развлечением, но если бы он разозлился, то мог бы просто упасть замертво, обвинив Великий храм Баого в убийстве национального советника, и они бы оказались в затруднительном положении, занимаясь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Юаньку был в затруднении, когда люди из Академии Байшань поспешили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туман, создающий пейзаж, это благоприятный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Академии Байшань с презрением посмотрели на Мастера Юаньку: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вы должны были быть теми, кто говорит такие лживые слова, мы же готовимся стать великими учёными, мы — чиновники, учёные! Мы идём другим пытём, если говорить слишком много мистического, нас обвинят в лести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Юаньку сердито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Академии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сколько раз мы уже обманывали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Юаньку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сталкиваемся с тем, что трудно сказать, мы просто опускаем глаза и читаем «Амитофо», а слова говорят вы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Академии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шум, беспокойство и радость не в счёт, скажем только, что Достопочтенный Омывающий Меч, сидя внутри треножника, перестал грызть грецкие орехи, его лицо выражало удивление. Дым распространялся слишком быстро, и в мгновение ока они оказались внутри него, а пейзаж пруда из Долины Чёрной Бездны вышел за пределы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бросил орех, схватил Жемчужину миража и быстро обернул её Истинной Водой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выпущенное Дыхание миража было как выплеснутая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насколько глубоко твой младший брат привязан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Честно говоря, мне кажется, Достопочтенный Омывающий Меч выглядит как продавец, рекламирующий товар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рассказ о морепродуктах, но всё же можно немного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Большинство ракушек раздельнополые, да, не смотрите на них как на просто ракушки, у них есть пол. Демоны-моллюски: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Здесь установка Дыхания миража для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Моллюски внезапно открывают раковины и выпускают белый дым или туман в воде, зрелище впечатляющее, так что… хм, это икра и сперма, а не мифическое Дыхание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роман о совершенствовании, так что забудьте о науке! Это действительно мистическое Дыхание миража, правда!! Чэнь Хэ не съел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