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нахмурил брови, но не упустил возможности высказаться с напускной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дальше, это плохо скажется на его душевном состоянии и практике! Ему легко впасть в Путь Демонов. Как раз у меня не хватает людей. Друг Ши Фэн, не согласишься ли ты уступить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увидел в иллюзии себя с нежным и любящим выражением лица и взглядом, он почувствовал, будто его ударила молния с девятого неба. Именно так выглядели те, кто пережил Небесное бедствие и был на пороге Вознесения — ошеломленные, не зная, радоваться ли или пугаться, пытаясь закрыть глаза, но в то же время желая убедиться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Небесное бедствие у каждого разное по силе и количеству.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действительно столкнулся с серьезным Небесным бедствием, едва ли могут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тех, кто успешно прошел через бедствие, выражение лица одинаковое: «Это всё? Это конец? Ничего не сгорело, не пострадало? Так просто? И чего я вообще боялся?»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что испытывал Ши Фэн, ненавидя себя, но в итоге обнаружив, что это было совершенно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Достопочтенный! — Ши Фэн собрался с мыслями и с недобрым взглядом спросил. — Достопочтенный, вы насмехаетесь надо мной и моим младшим братом, желая создать вражду?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вашего младшего брата, то почувствовал присутствие Жемчужины миража! Мне стало любопытно, почему Кровавый Демон пришел ко мне, чтобы забрать моё сокровище, а потом оказалось, что его съели. Но это ещё не всё. Жемчужина миража излучала странную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Демон-моллюск из Южного моря лишен внимания сородичей, его Дыхание миража становится более заметным, словно луна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проглотил Жемчужину миража, и она оказалась в его духовном дворце, окруженная Огнем в камне и управляемая Истинной сутью. Это сделало Жемчужину частью его сознания. Хотя он был лишь на поздней стадии Золотого ядра и его духовное сознание ещё не сформировалось, для Достопочтенного Омывающего Меча, прожившего в Южном море четыреста лет, это было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Кровавого Демона настолько любит кого-то, что даже Жемчужина миража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приехали в столицу и были в Павильоне Пьяной Весны. Я использовал Дыхание миража, чтобы скрыть себя, но Десятитысячелетняя жемчужина миража почувствовала его. К сожалению, она не сочла это Дыхание миража достойным и проявилась ещё ярче. — Достопочтенный Омывающий Меч усмехнулся. — Мне стало любопытно, кто же так по сердцу вашему младшему брату, что он превзошёл даже своего столь близкого старшего брата. И вот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любят друг друга. Разве это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лицо Ши Фэна стало холодным, словно покрылось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о чем думал Чэнь Хэ, он не обрадуется, если это станет известно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младший брат в растерянности смотрит на иллюзию Ши Фэна, протягивая руку, словно хочет взяться за неё, и показывает знакомую улыбку, Ши Фэн разозлился ещё больше и, не раздумывая, оттащил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Дыхание миража — всего лишь иллюзия, и в мгновение ока «Ши Фэн» появился с другой стороны, наклонившись, словно собираясь поцеловать Чэнь Хэ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Достопочтенный Омывающий Меч взял под контроль Дыхание миража и убрал весь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 ужасе открыл глаза, пытаясь схватить исчезающий дым. Ши Фэн, наконец, не выдержал и, используя Истинную суть, слегка сжал шею младшего брата. Чэнь Хэ тут же беззвучно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младшего брата, Ши Фэн с крайне недовольным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урок я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Достопочтенный Омывающий Меч поспешно вернул Жемчужину миража в Магическое сокровище горчичного зерна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Ши Фэн, не нужно так напрягаться. Я просто люблю пошутить, но никогда не распространяю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называют тебя Кровавым Демоном, и ты, кажется, хочешь утвердиться на Пути Демонов. Почему же ты так беспокоишься о мирской морали? — удивился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боялся осуждения, но он беспокоился о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была ли иллюзия правдой или ложью, если это распространится, Чэнь Хэ начнут обвинять в том, что он использовал недостойные методы, чтобы стать учеником Школы Бэйсюань. Людская молва страшнее Небесного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верю, — холодно сказал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миража — твоя, и иллюзии тоже под твоим контролем. Твои слова — всего лишь твои слова. Я не поверю им на слово. — Ши Фэн говорил решительно, и Достопочтенный Омывающий Меч чуть не поперхнулся грецким орехом.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а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миража было направлено не на тебя. Это действительно мысли твоего младшего брата, а не твои!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приготовился к тому, что Ши Фэн разозлится и нападет. Однако, раскрыв этот огромный секрет, он не увидел никакой реакции, только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Достопочтенный Омывающий Меч уже хотел достать изюм, чтобы разрядить напряженную атмосферу, он вдруг услышал вопрос Ши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поправил одежду и с безразличным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хлопнул по рукаву и исчез, оставив Ши Фэна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тревогу. Он заботился о Чэнь Хэ столько лет и не думал, что их близкие отношения могут вызвать подозрения. Но если Достопочтенный Омывающий Меч смог это заметить, значит, он чуть не поставил Чэнь Хэ в опасное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голос издевательски засмеялся: «Зачем притворяться, что не веришь в иллюзию? Разве это не лучший исход?»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тут же подавил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ещё слишком молод. Он, возможно, даже не знает, что такое любовь. Откуда у него могут быть такие сильные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осколке малого мира Чэнь Хэ провел сорок лет. Из-за долгого времени Жемчужина миража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пристально смотрел на спящего Чэнь Хэ, не в силах выразить всю горечь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понять, что Чэнь Хэ тоже обречен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— он сам, то это, пожалуй, самое удачное из всех возможных несчастий!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Мораль, Небесное Дао, карма, людская молва — всё это меркнет перед безопасностью Чэнь Хэ. Ши Фэн хорошо знал, что происходит, когда любовное бедствие не находит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подавлял свои мысли ради Чэнь Хэ, но теперь должен ли он следовать этим мыслям, которые могут погубить их обоих? В мире культивации никогда не было пар одного пола, не говоря уже о том, что его Истинная суть была странной. Будущего не было, только вечное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долго смотрел на Чэнь Хэ. Он понял, что ему нужно убедиться, действительно ли его младший брат попал в любовное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иллюзия была правдой, то, даже если это приведет к вечному падению, он должен пойти этим путем. Любовная боль проникает в кости, и после смерти душа будет скитаться у Моста Безысходности. Чем сильнее привязанность, тем труднее уйти. Такую боль он бы не пожелал даже Чэнь Хэ в следующих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проснулся, он почувствовал сухость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пробежался по воспоминаниям, сохраненным на поверхности Жемчужины миража. Это были важные моменты, которые Чэнь Хэ специально «вырезал» для напоминания: кто он, кто его старший брат, что произошло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появилась у него в осколке малого мира. Сейчас он был на поздней стадии Золотого ядра и терял память примерно раз в десять дней. Иногда это случалось в самый неподходящий момент, например, на поле боя, и ему нужно было моментально сориентироваться, чтобы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медленно сел. Перед ним была простая и скромная обстановка гостиницы. Ши Фэн стоял у окна,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горели свечи, и, судя по тому, что снаружи не было слышно шума, вероятно, была применена звукоизолирующая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будто он и старший брат вернулись в Долину Чёрной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лицо Ши Фэна было неясным, но его аура была знакомой и успокаивающей.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насторожился. Из-за своей болезни он не запоминал сны, поэтому, скорее всего, перед потерей сознания он увидел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проверить Жемчужину миража, Ши Фэн, почувствовав изменение в ауре младшего брата, закрыл окно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казалось, замешкался, но не ответил, а лишь положил руку на запястье Чэнь Хэ, проверяя его Истинную суть и дыхание. Чэнь Хэ замер, увидев три красные родинки, едва заметные под волосами Ши Фэна. Его сердце вдруг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вышел из осколка малого мира, при взгляде на старшего брата у него часто возникало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всегда думал, что это из-за его травм и чувства вины. Перед Ши Фэном он вел себя смиренно и поначалу даже не смел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слегка помята и пахла благовониями из Императорского храма предков…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старший брат не переодевал его! Иначе все его старания скрыть свои раны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Ши Фэн отпустил его запястье, встал и спросил с безразличным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 подозрение. Почему старший брат вдруг стал таким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