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Рассвет уже занимался, а Чэнь Хэ всё ещё серьёзно перечислял известные ему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кроме нашей школы Бэйсюань, в каких ещё школах есть секретные методы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сидел у кровати, и по его рукам можно было судить о его стройной и высокой фигуре. На щеке и шее остались лёгкие следы от старых ран, мазь, которую он наносил, действовала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Практикующий этапа Великого Единения обладал отличным зрением, и Ши Фэн мог разглядеть каждую деталь на лице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покрывающие виски, красная родинка на брови в полумраке, губы, меняющиеся с каждым словом, полные, светло-розовые, полные соблазна, питающего безумные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встал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слишком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сказал, что не любит, а просто «не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действительно волновался. Когда Ши Фэн говорил с Достопочтенным Омывающим Мечом, его отношение было признанием, но любовь и то, насколько она сильна, — это большая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готовы говорить о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уклонился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очень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традициям школы Бэйсюань, те, кто ищут спутника, не обязательно страдают от любовного бедствия. Их отношения с спутником — это и дружба, и любовь, утешение и поддержка на пути к бессмертию. Даже те, кто глубоко влюблены, должны провести вместе некоторое время, прежде чем стать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сразу после признания в чувствах начинать парную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признавал, что безумные мысли в его сердце тоже торопили его, но он мог сдерживать их и не одобрял такой спешки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если через некоторое время Чэнь Хэ передумает, это ещё будет возможно. В конце концов, младший брат ещё молод, и молодые люди легко увлекаются любовью. Через десять-двадцать лет его настроение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 о парной культивации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попытался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 старшему брату не нужно время, чтобы стать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недоумевал. Разве они не провели вместе достаточно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всё больше убеждался, что Чэнь Хэ на самом деле не понимает, что такое парная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знаешь, что нужно делать при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Совместно практиковать метод, а затем заниматься тем, чем занимаются в миру влюблённые.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совершенно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не заметил, как его ночные тревоги, которые мучили его всю ночь, уже исчезли благодаря этим отвлечённым разговорам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как обычные люди в первую брачную ночь, или как на картинах с эротическими сценами.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действительно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ещё не успел оправиться от шока, вызванного тем, что он недооценил Чэнь Хэ, как вдруг понял, что ключевой вопрос в том, откуда Чэнь Хэ это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Ши Фэна стало немного подозрительным, Чэнь Хэ тут же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знает старший брат, я тоже немного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Просветление,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ответственность в конечном итоге лежит на нём, Ши Фэн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 Павильоне Пьяной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категорически отрицал, хотя на самом деле чувствовал себя виноватым, потому что в миреже он перенёс скрытые желания, которые видел в глазах тех людей, на образ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наверное,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 лёгкой усталостью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знаешь. Картины с первой брачной ночью или эротические сцены — это не то, что тебе нужно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незаметно скривился. Разница между мужчиной и женщиной, разве он этого не знает? Он же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как же это делают двое мужчин? Хотя он даже не знает, как это делают обычные мужчина и женщина. Просветление даёт только общие знания, Ши Фэн не станет вникать в подробности, и более конкретные вещи там точно не упоминаются.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Чэнь Хэ мог только держаться и с уверенностью заявить: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этого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Фэна стал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конечно, был прав. В мире практикующих нет спутников одного пола, но в миру есть мужчины, которые любят мужчин, и, возможно, действительно можно найти такие необычные эротические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Чэнь Хэ не отправился в лавку за такими вещами, Ши Фэн с головной болью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 методе парной культивации, я сам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всё ещё чувствовал себя неспокойно и снова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запрещено искать это и спрашивать у кого-либо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подавленно издал звук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 этапе Великого Единения, а у него даже ещё нет изначального младенца. Что значит, что он не может найти метод парной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практиковаться, пожалуйста, присмотри за мной,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шёл, понурив голову. В детстве он усердно практиковался, чтобы не быть обманутым старыми бездельниками в Долине Чёрной Бездны; позже он усердно практиковался, чтобы не быть обузой для старшего брата и вознестись вместе с ним; чтобы выбраться из осколка малого мира и увидеть старшего брата, он усердно практиковался и изучал стрельбу из лука; теперь, чтобы заниматься парной культивацией со старшим братом, он снова должен усердно повышать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Чэнь Хэ выглядел слишком подавленным, Ши Фэн почувствовал жалость. Он подошёл, взял Чэнь Хэ за подбородок и, указывая на шрамы на его щеке и шее,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торопишься с парной культивацией, чтобы я мог рассмотреть эти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запоздало вздрогнул. Ведь при парной культивации нужно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Мирская любовь делает людей глупыми, это правда. Его умный младший брат забыл об этом? Ши Фэн не знал, смеяться ему или плакать. Видимо, младший брат не боится получить травмы при парной культивации, но боится, что старший брат увидит его старые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восьмого числа первого месяца, я отведу тебя смотреть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наклонился, слегка обняв Чэнь Хэ за талию. Разница в росте позволяла ему легко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об этом. Чтобы заниматься парной культивацией, тебе нужно как минимум подняться на один большой уровень. Ты стал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чуть не захотел зарыться в землю. Оказывается, он весь состоит из костей, и старший брат это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восточный ветер развеял тысячи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западе и востоке города, под углами крыш, повсюду висели разнообразные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каркасы были сделаны из тонкого бамбука, покрыты шёлком или тонкой бумагой, на которых были изображены цветы, птицы, рыбы, насекомые, пейзажи 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фонари были причудливой формы, другие даже украшали свечи, помещая их в ажурные металлические корзины, так что свет свечей проецировал изменчивые тени на шёлковую бумагу. Замыслы были крайне изобретательны: на одном фонаре была изображена женщина под виноградной лозой, на другом — лунный пейзаж с прудом и силуэтом красавицы, всё было настолько реалистично, что казалось, будто это творение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процветания и мира, каждый год на фестиваль фонарей устраивали соревнования на самое красивое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так тесно, что люди едва могли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восьмого числа первого месяца ещё не была самым оживлённым временем, к пятнадцатому числу, в полночь, на западном рынке на высокой сцене выступали танцовщицы, зажигая фонари, и весь город был освещён, создавая великолепное зрелище. Знатные дамы приезжали в украшенных экипажах, наполненных ароматами, а молодые аристократы, окружённые слугами, приходили любоваться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удивлён. В гостинице, где они остановились, было шумно, но до толпы было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фонарей улицы были переполнены людьми. Они лишь слегка окружили себя магической защитой, так что окружающие не могли подойти слишком близко, но это было едва заметно, и только предотвращало непосредственный контакт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одежду это не спасло!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чёрный шёлковый халат Чэнь Хэ быстро смялся. Он с сожалением посмотрел на себя, а затем на Ши Фэна, который, к удивлению, сменил красную одежду на светло-зелёный халат из тонкого шёлка, но и это не спасло его от той же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чтобы посмотреть на фонари, старший брат даже боится, что его одежда, созданная как магическое сокровище, испортится?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несколько раз оглянулся, и Ши 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не на фонари, 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старшего брата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Красивее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повернулся, но снова украдкой взглянул на Ши Фэна, размышляя о том, что старший брат выглядит так же хорошо и в других цветах. Светло-зелёный, хотя и не подчёркивал его чёрные волосы, как красный, делал его кожу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потрогал своё лицо и мрачно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достиг этапа золотого ядра, его состояние было не очень хорошим. Теперь он не только худой, но ещё и слегка загорелый! Неудивительно, что старший брат не одобряет!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рассеянно смотрел на фонари. Жители севера в основном были высокими, и по сравнению с ними его рост был недостаточным. Кроме высоко подвешенных фонарей, он не мог разглядеть, что продают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не так плохо, но ароматы еды, доносящиеся из лавок, были очень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машинально потрогал свою сумку для хранения,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стоявший сзади, наблюдал, как лицо младшего брата меняется, и это ему очень нравилось. Он сменил красную одежду не потому, что боялся, что она испортится, а потому, что опасался, что защитные свойства магического сокровища могут случайно навредить прохожим.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светло-зелёный халат был уже не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