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Рассвет уже занимался, а Чэнь Хэ всё ещё серьёзно перечислял известные ему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кроме нашей школы Бэйсюань, в каких ещё школах есть секретные методы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сидел у кровати, и по его рукам можно было судить о его стройной и высокой фигуре. На щеке и шее остались лёгкие следы от старых ран, мазь, которую он наносил, действовала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Практикующий этапа Великого Единения обладал отличным зрением, и Ши Фэн мог разглядеть каждую деталь на лице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покрывающие виски, красная родинка на брови в полумраке, губы, меняющиеся с каждым словом, полные, светло-розовые, полные соблазна, питающего безумные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встал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слишком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сказал, что не любит, а просто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действительно волновался. Когда Ши Фэн говорил с Достопочтенным Омывающим Мечом, его отношение было признанием, но любовь и то, насколько она сильна, — это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готовы говорить о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очень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традициям школы Бэйсюань, те, кто ищут спутника, не обязательно страдают от любовного бедствия. Их отношения с спутником — это и дружба, и любовь, утешение и поддержка на пути к бессмертию. Даже те, кто глубоко влюблены, должны провести вместе некоторое время, прежде чем стать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сразу после признания в чувствах начинать парную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признавал, что безумные мысли в его сердце тоже торопили его, но он мог сдерживать их и не одобрял такой спешки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если через некоторое время Чэнь Хэ передумает, это ещё будет возможно. В конце концов, младший брат ещё молод, и молодые люди легко увлекаются любовью. Через десять-двадцать лет его настроение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о парной культивации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попытался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и старшему брату не нужно время, чтобы стать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недоумевал. Разве они не провели вместе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всё больше убеждался, что Чэнь Хэ на самом деле не понимает, что такое парная культивация.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знаешь, что нужно делать при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Совместно практиковать метод, а затем заниматься тем, чем занимаются в миру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заметил, как его ночные тревоги, которые мучили его всю ночь, уже исчезли благодаря этим отвлечённым разговорам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как обычные люди в первую брачную ночь, или как на картинах с эротическими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действительно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ещё не успел оправиться от шока, вызванного тем, что он недооценил Чэнь Хэ, как вдруг понял, что ключевой вопрос в том, откуда Чэнь Хэ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Ши Фэна стало немного подозрительным, Чэнь Хэ тут же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знает старший брат, я тоже немного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Просветление,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ответственность в конечном итоге лежит на нём, Ши Фэн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Павильоне Пьяной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категорически отрицал, хотя на самом деле чувствовал себя виноватым, потому что в миреже он перенёс скрытые желания, которые видел в глазах тех людей, на образ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наверное,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 лёгкой усталостью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знаешь. Картины с первой брачной ночью или эротические сцены — это не то, что тебе нужно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незаметно скривился. Разница между мужчиной и женщиной, разве он этого не знает? Он же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как же это делают двое мужчин? Хотя он даже не знает, как это делают обычные мужчина и женщина. Просветление даёт только общие знания, Ши Фэн не станет вникать в подробности, и более конкретные вещи там точно не упоминаются.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Чэнь Хэ мог только держаться и с уверенностью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Фэна стал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конечно, был прав. В мире практикующих нет спутников одного пола, но в миру есть мужчины, которые любят мужчин, и, возможно, действительно можно найти такие необычные эротические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Чэнь Хэ не отправился в лавку за такими вещами, Ши Фэн с головной болью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методе парной культивации, я сам всё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всё ещё чувствовал себя неспокойно и снова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запрещено искать это и спрашивать у кого-либо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подавленно издал звук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 этапе Великого Единения, а у него даже ещё нет изначального младенца. Что значит, что он не может найти метод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практиковаться, пожалуйста, присмотри за мной,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шёл, понурив голову. В детстве он усердно практиковался, чтобы не быть обманутым старыми бездельниками в Долине Чёрной Бездны; позже он усердно практиковался, чтобы не быть обузой для старшего брата и вознестись вместе с ним; чтобы выбраться из осколка малого мира и увидеть старшего брата, он усердно практиковался и изучал стрельбу из лука; теперь, чтобы заниматься парной культивацией со старшим братом, он снова должен усердно повышать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Чэнь Хэ выглядел слишком подавленным, Ши Фэн почувствовал жалость. Он подошёл, взял Чэнь Хэ за подбородок и, указывая на шрамы на его щеке и шее,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торопишься с парной культивацией, чтобы я мог рассмотреть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запоздало вздрогнул. Ведь при парной культивации нужно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Мирская любовь делает людей глупыми, это правда. Его умный младший брат забыл об этом? Ши Фэн не знал, смеяться ему или плакать. Видимо, младший брат не боится получить травмы при парной культивации, но боится, что старший брат увидит его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восьмого числа первого месяца, я отведу тебя смотреть на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наклонился, слегка обняв Чэнь Хэ за талию. Разница в росте позволяла ему легко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думать об этом. Чтобы заниматься парной культивацией, тебе нужно как минимум подняться на один большой уровень. Ты стал таким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чуть не захотел зарыться в землю. Оказывается, он весь состоит из костей, и старший брат это не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восточный ветер развеял тысячи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западе и востоке города, под углами крыш, повсюду висели разнообразные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каркасы были сделаны из тонкого бамбука, покрыты шёлком или тонкой бумагой, на которых были изображены цветы, птицы, рыбы, насекомые, пейзажи 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фонари были причудливой формы, другие даже украшали свечи, помещая их в ажурные металлические корзины, так что свет свечей проецировал изменчивые тени на шёлковую бумагу. Замыслы были крайне изобретательны: на одном фонаре была изображена женщина под виноградной лозой, на другом — лунный пейзаж с прудом и силуэтом красавицы, всё было настолько реалистично, что казалось, будто это творение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процветания и мира, каждый год на фестиваль фонарей устраивали соревнования на самое красивое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было так тесно, что люди едва могли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восьмого числа первого месяца ещё не была самым оживлённым временем, к пятнадцатому числу, в полночь, на западном рынке на высокой сцене выступали танцовщицы, зажигая фонари, и весь город был освещён, создавая великолепное зрелище. Знатные дамы приезжали в украшенных экипажах, наполненных ароматами, а молодые аристократы, окружённые слугами, приходили любоваться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удивлён. В гостинице, где они остановились, было шумно, но до толпы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фонарей улицы были переполнены людьми. Они лишь слегка окружили себя магической защитой, так что окружающие не могли подойти слишком близко, но это было едва заметно, и только предотвращало непосредственный контакт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одежду это не спасло!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чёрный шёлковый халат Чэнь Хэ быстро смялся. Он с сожалением посмотрел на себя, а затем на Ши Фэна, который, к удивлению, сменил красную одежду на светло-зелёный халат из тонкого шёлка, но и это не спасло его от той же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чтобы посмотреть на фонари, старший брат даже боится, что его одежда, созданная как магическое сокровище,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несколько раз оглянулся, и Ши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не на фонари, 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старшего брата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повернулся, но снова украдкой взглянул на Ши Фэна, размышляя о том, что старший брат выглядит так же хорошо и в других цветах. Светло-зелёный, хотя и не подчёркивал его чёрные волосы, как красный, делал его кожу ещё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потрогал своё лицо и мрачно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этапа золотого ядра, его состояние было не очень хорошим. Теперь он не только худой, но ещё и слегка загорелый! Неудивительно, что старший брат не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рассеянно смотрел на фонари. Жители севера в основном были высокими, и по сравнению с ними его рост был недостаточным. Кроме высоко подвешенных фонарей, он не мог разглядеть, что продают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не так плохо, но ароматы еды, доносящиеся из лавок, были очень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машинально потрогал свою сумку для хранения, и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стоявший сзади, наблюдал, как лицо младшего брата меняется, и это ему очень нравилось. Он сменил красную одежду не потому, что боялся, что она испортится, а потому, что опасался, что защитные свойства магического сокровища могут случайно навредить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светло-зелёный халат был уже не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