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хранилось в магическом сокровище горчичного зерна, давно бы уже пожелтело — таковы все ткани, сотканные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поднял рукав и взглянул на край своего халата, на мгновение задумавшись. Это одеяние он купил много лет назад, когда покинул Великие Снежные горы и странствовал по Гуаньчжуну. В тот год он находился на этапе золотого ядра и вернулся домой, преодолев тысячи ли, чтобы в последний раз увидеть своих престарелых родителей. Однако они сначала избегали встречи, а затем привели десятилетнего мальчика, назвав его племянником, и настаивали, чтобы Ши Фэн взял его с собой в поисках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умным и ловким на людях, но втайне оказался крайне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юном возрасте он был злопамятным, натирая верёвки колодцев и ступени лестниц маслом и грязью, едва не став причиной гибели одной из служанок, которая чуть не упала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даже если бы он был кровным родственником, Ши Фэн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детства умны, но используют это во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как Чэнь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Хэ вернул Ши Фэна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указал на огромный медный кувшин, который требовал усилий двух человек, чтобы поднять. Он был настолько заметен, что продавец время от времени наклонял его, чтобы налить ароматный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издалека увидел, что в чашке не только грецкие орехи и сушёные фрукты, но и густой, похожий на кашу отвар. Для него, привыкшего к простому чаю, это было ново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масляный чай, хорошо утоляет голод.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намеренно наклонился,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покраснел. Какой голод может быть у практикующего, который уже достиг состояния бигу?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значит, хочешь поправиться, — медленно произнёс Ши Фэн. — Но даже если будешь пить по семь чашек в день, это не поможет. Лучше поскорее достигни этапа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едва заметной улыбкой потянулся, чтобы измерить рост Чэнь Хэ рукой. Младший брат был ниже большинства мужчин на улице! Впрочем, он всё ещё выглядел как юноша, так что это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покраснел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успокоившись, он с трудом сбил жар с лица и, раздражённо отвернувшись, устремил взгляд на движущиеся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место для разгадывания загадок, где стояло десяток лотков, вокруг которых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Угадывали они или нет, было не важно, главное — полюбоваться на изысканные фонари. За каждую попытку разгадать загадку нужно было заплатить десять медных монет, что было недешево — одна монета могла купить большую булочку. Здесь собирались люди с достатком, включая потомков знатных семей, окружённых слугами, что делало толпу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изящные дворцовые фонари Чэнь Хэ осмотрел лишь для удовлетворения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лоток в углу, где продавали обычные фонари в форме лотосов. Дела шли неплохо, но покупатели выглядели странно. Люди в плотной одежде, с оружием, завёрнутым в грубую ткань, совсем не походили на обычных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задержался и заметил, что среди покупателей были и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конечно, были хитрее, используя искусство отвода глаз, как и Ши Фэн с Чэнь Хэ, которые в разгар зимы не носили тёплой одежды, что вызывало удивление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Великого храма Баого, — объяснил Ши Фэн, увидев, как Чэнь Хэ смотрит на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продают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вступительный взнос для участия в состязаниях. Только с фонарём можно подняться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Арена! Глаза Чэнь Хэ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были интересны, но он не особо ценил изысканные и роскошные вещи. Уличные фокусники и артисты тоже не вызывали у него восторга. Арена была куда привлекательнее!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можем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кивнул и повёл брата к лотку с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Чэнь Хэ разглядел, что человек в широкополой шляпе и поднятом воротнике был культиватором на этапе закалки тела. Он скучающе принимал деньги, а за ним на телеге стояли бамбуковые шесты с сотнями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ожидал каких-то ограничений, но оказалось, что продавец интересовался только деньгами, даже не взглянув на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грубый голос, и Чэнь Хэ едва заметно нахмурился, увидев огромного мужчину с лицом цвета воронёного железа. В разгар зимы он был одет только в рубаху, расстёгнутую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протиснуться, но Чэнь Хэ не сдвинулся с места. Ошеломлённый, он с уважением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мастер внутренних искусств,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отвода глаз делало Чэнь Хэ похожим на обычного мужчину средних лет. Он не успел ответить, как услышал, как мужчина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низкий,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моментально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усмехнулся и поспешил увести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под мерцающим светом фонарей, лицо Чэнь Хэ выглядело явно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чувствителен? Это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что-то в сердце и не смог отпустить руку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мрачно промолвил, ведь старший брат тоже считал его низким!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мне не нужно сдерживать свои эмоции и слишком много думать, — серьёзно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Сорок лет непрерывных сражений были как натянутая струна, малейшая ошибка — и новая рана. После отражения зверей приходилось учиться стрельбе 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были такие моменты, когда можно было злиться и радоваться по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зачем мне ссориться с обычным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резко замолчал, оглянувшись на толпу. Действительно, тот огромный мужчина с фонарём в руке смешно шёл в их направлении — Великий храм Баого был в этой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храм Баого ищет покровителей. Почему они продают фонари обычным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культиваторы могут проиграть обычным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разница, кому продавать? Это ещё и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понял. Для императора монахи Великого храма Баого были знатоками чудес и молитв, а для простых людей — мастерами боевых искусств. Устраивая арену, они искали культиваторов, которые могли использовать магию, как боевые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пригодиться как для обмана императора, так и для конфликтов с Академией Байшань и демоническими практикующими.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непосвящённых людей из мира боевых искусств, которые серьёзно приходили сражаться на арене, они просто вносили вступительный взнос, а заодно добавляли новые легенды в мир боевых искусств, незаметно вливаясь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признал, что его навыки недостаточны?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Проиграв, они даже не подумали бы, что противник — культиватор!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невольно бросил сочувствующий взгляд на мужчину, продолжая идти и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монахи умеют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храм Баого смог укрепиться в столице, конечно, не благодаря аскетичной практике буддизма. В мире, где есть храмы с пожертвованиями, всегда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взгляд Ши Фэна внезапно остановился на сумке для хранения Чэнь Хэ, и он с лёгкой улыбкой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Чэнь Хэ молча переживает из-за отсутствия денег, и улыбка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храм Баого находился в самом центре столицы, его высокие жёлтые стены и изогнутые крыши выглядели величественно, если не считать торговцев орехами, сухофруктами и благовониями, толпившихся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больших арен стояли вдоль стены храма, окружённые толпами зрителей. На аренах шли жаркие схватки, сопровождаемые криками поддержки. Из-за большого скопления людей дети сидели на плечах родителей, а окна ближайших ресторанов были заполнены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вдруг остановился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живут покровители Великого храма Баого? Они хорошо зарабатывают?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хорошо, как в Академии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 взгляд и увидел, что на дереве сидел старик в чёрном, жующий изюм и говорящий: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Ши Фэн, я думал, вы не придёте 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толпы выскользнула худенькая женщина в простой одежде, с вышитым кошельком в руках. Увидев Ши Фэна и Чэнь Хэ,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спрятала кошелёк в рукав и спокойно сказала старику на дереве: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тебя есть дела, продолжай говорить. Я пойду куплю тебе грецкие орехи, изюм и масляный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оказалась более неловкой для Чэнь Хэ, чем для Достопочтенного Раскалывающего Небо, замаскированного под женщину-вора.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неловкости была и доля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Хэ испытание любовью было скорее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тратить силы на поиски того, кто станет его избранником, или беспокоиться, что тот его отвергнет. Даже если это было испытание,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миража Достопочтенного Омывающего Меч Чэнь Хэ чувствовал, что со временем и сам бы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