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серьезно тренировался все эти сорок лет, то, даже имея богатый опыт, ему было бы трудно так быстро понять способности противника и выжать из него все до капли, не говоря уже о таком сбалансированном и неторопливом подходе.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Годы сражений в Древней Пустоши, где было полно чудовищ, не оставляли времени на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Фэн, увидев, как Чэнь Хэ действует, отбросил последние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был доволен, а затем нахмурился, чувствуя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Хватит… хватит!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Практикующий выглядел растерянным, но больше удрученным. Честно говоря, столкнуться с таким противником, как Чэнь Хэ, было настоящим невезением.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Хэ, конечно, не стал его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Тайком оглядевшись, он заметил, что на других помостах бои прекратились.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Практикующие с интересом наблюдали, а те, кто не понимал происходящего, просто забавлялись, уже покрываясь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тот крупный мужчина, с которым Чэнь Хэ столкнулся, покупая фонарь, теперь поставил свой фонарь у края помоста — нечего было позориться, уровень разницы с мастером был слишком велик!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Жалко, — Достопочтенный Омывающий Меч качал головой, выражая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Практикующий с мечом действительно был мастером, его способность к импровизации была лучшей среди сверстников, но, увы, он столкнулся с Чэнь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и Достопочтенный Омывающий Меч не знали, что у окна одной из придорожных таверн сидел молодой человек в богатой одежде, похожий на ученого, с мрачным выражением лица, который, дрожа, пристально смотрел на помост.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Цзи Хун и даже не практикующий.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спутники за столом, увлеченные зрелищем боя, не заметили его странного поведения.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невозможно… это не может быть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Чжун, что вы сказали?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Ученый по фамилии Чжун, притворившись, кашлянул и хрипло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мире есть такие боевые искусства, не знаю, откуда этот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— все за столом согласились.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Ученый, видя, что все были в восторге, сжал кубок.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помосте бой продолжался.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 Чэнь Хэ появилось легкое беспокойство. Не из-за желания победить, а из-за того, что, судя по всему, если он победит и никто больше не вызовет его на бой, что, он будет просто стоять на помосте?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Монахи Великого храма Баого не объявят ли его служителем прямо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Хэ, воспользовавшись моментом, чтобы отойти, украдкой взглянул на толпу и заметил трех-пятерых монахов в рясах, сложивших ладони и с горящими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содрогнулся, едва не бросив взгляд с мольбой в сторону Ши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брат, это не моя вина, я сражался только с одним! Я не выигрывал все 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замедлил атаку, нарушив ритм, и противник, наконец, получил шанс, начав наносить удары мечом, как поток жидкого серебра, скрывая острую духовную энергию. В невидимой битве они обменялись десятками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на поверхности помоста появилось несколько следов.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контролировал темп, готовясь проиграть разумным образом — этот практикующий с мечом был неплох, и Чэнь Хэ даже хотел его поблагодарить, поэтому не стал бы устраивать такой спектакль, как прыжок с помоста, «атаковать тебя, победить и уйти, оставив победу за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произошло неожиданное.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Истинная суть в теле Чэнь Хэ, свободно текущая в бою, разбудила Огонь в камне, который из-за больших затрат энергии на разрушение границы мирно спал в даньтянь, прижавшись к золотому ядру.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Огненный шар выскользнул, и пугающая энергия истинного огня самадхи вырвалась через акупунктурные точки Чэнь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 было видно искр, но горячий воздух уже нарушил остатки их атак.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Несчастный практикующий напрягся, явно решив, что Чэнь Хэ собирается использовать оружие с огненными свойствами, которого он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едва не рассмеялся, продолжая атаку и пытаясь успокоить беспокойный Огонь в камне.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Практикующий с мечом озадаченно огляделся: что это за странный звук?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чуть не стиснул зубы: этот огненный шар, когда нужно спать, не спит, а тут лезет.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 в камне не хотел уступать, вырвавшись наружу, он окружил спину Чэнь Хэ кольцом огня, а затем глубоко вдохнул, и в мгновение ока все свечи покинули фитили фонарей.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испугался, что огненный шар собирается поглотить весь окружающий огонь, как закуску.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хмурым выражением он подавил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Огненный шар, недовольно чирикая, был насильно возвращен в даньтянь.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произошло так быстро, что зрители даже не увидели огня на спине Чэнь Хэ. Они только заметили, как меч сверкнул на помосте с огромной силой, и вдруг все фонари слегка качнулись. Люди протерли глаза и увидели, что над некоторыми фонарями загорелись свечи.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Беда, тушите, нельзя допустить пожара!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праздник фонарей в столице были готовы к пожарам, и люди, не жалея фонарей, бросили их на землю, а смельчаки быстро потушили огонь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Фонари в форме лотоса вокруг помоста Чэнь Хэ уже были разрезаны, а другие горели целиком. Монахи Великого храма Баого бросились тушить огонь, а Чэнь Хэ, воспользовавшись моментом, отступил на несколько шагов, помахал рукой ошеломленному практикующему с мечом (который видел все) и сразу же спрыгнул с помоста.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все еще следил за Чэнь Хэ с помощью духовного чувства, внезапно почувствовали, как перед глазами потемнело, словно их что-то ударило, и в ужасе подумали, что у Чэнь Хэ есть какая-то могущественная поддержка, раз он обладает такой силой и таким оружием, блокирующим духовное чувство, или старшим, защищающим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подбежал к Ши Фэну, и они, не говоря ни слова, быстро ушли, воспользовавшись суматохой.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Ученый в таверне упал на стул. С его зрением он, конечно, не мог найти человека в этой суматохе. Он даже не пытался, только 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он, это действительно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таверне вытянули шеи, беспокоясь, что огонь распространится.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загорелось не так много мест, а среди толпы было много практикующих и бойцов, так что огонь быстро потушили. Пожары в праздник фонарей случались каждый год, и на каждой улице, у каждого дома стояли большие бочки с водой, посыпанные солью, чтобы не замерзали.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Ученый Чжун, находясь в замешательстве, был толкнут и почувствовал, как ему в руку сунули бумажку.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машинально сжал ее, с трудом пришел в себя, развернул и снова побледнел.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Вашу тайну я знаю. Если хотите убить Чэнь Хэ, слушайте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Ученый Чжун в ужасе вскочил, но вокруг было полно людей, и слуги таверны, занятые успокоением гостей, не могли понять, кто именно сунул ему записку в суматохе.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его спутников за столом с удивлением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Огонь у входа в храм Баого потушили, не беспокойтесь. Вино еще есть, веселье не закончилось, почему вы уходите?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 столом очнулись и начали уговаривать его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Ученый Чжун, с бледным лицом, пробормотал несколько оправданий, но его все равно заставили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снова наблюдали за боем на помосте, играли в винные игры и горячо обсуждали только что виденного искусного бойца (…Чэнь Хэ), споря, кто же победил — он или мечник.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Ученый сидел среди них, потерянный.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рука, сжимающая кубок, побелела, а в душе бушевали страх и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звали Чжун Ху, он был вторым на экзаменах прошлой осени и через двадцать лет стал канцлером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позицию, находящуюся под одним человеком и над тысячами, он занимал всего девять дней… и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Клинок пронзил его сердце, и Чжун Ху, охваченный ужасом, упал на землю, глядя на того, кто его убил. Тот был с собранными в пучок волосами, одет в простую одежду, невысок и немного худощав.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щеке были два длинных шрама, а взгляд был холодным, с оттенком жестокости.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взгляд, это был обычный боец, каких много в столице. Чжун Ху обычно даже не удостаивал их взглядом, но в итоге он умер от руки такого отчаянного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Ху тщательно планировал, готовился более двадцати лет, и его план был близок к завершению. Он уже контролировал слабоумного императора и собирался манипулировать маленьким принцем, чтобы тот стал его марионеткой. Богатство и слава были ничем, он мог перевернуть высшую власть одним движением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Чжун Ху стал канцлером, пройдя девяносто ли из ста, устранив большинство своих противников в правительстве, и был на пороге абсолютной власти…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ворвался в резиденцию канцлера, и триста охранников не смогли его остановить, разрушив банкет канцлера. Чжун Ху, охваченный ужасом, к счастью, смог позвать самого известного мечника столицы, Чжань Юаньцю, чтобы тот вытащил меч и остановил нападавшего.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этот Чжань Юаньцю был тем самым мечником с помоста.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схватке пострадали даже искусственные скалы и деревья.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приемы и движения были точь-в-точь как в той сцене…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http://bllate.org/book/16345/1477366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