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спустя Чжань Юаньцю, превзойдя противника в мастерстве, отбил атаку наёмного убийцы и, повернувшись, спросил Чжун Ху, откуда взялся этот враг. Чжун Ху, естественно, не мог понять, откуда взялась эта угроза, и подумал о своих политических противниках. Люди ремесленнического мира часто использовали искусство перевоплощения, и Чжун Ху, долгое время проживший в столице, уже привык к тому, что воины скрывают свои истинные лица. К тому же его слуги были лишь ранены, но не убиты, поэтому он не придал этому особого значения. Смутно ответив, он поспешил проводить всех гостей и усилил охрану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убийца не ушёл. Как только Чжун Ху вернулся в свой кабинет, короткий изогнутый алебард вонзился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Ху, который вот-вот должен был стать всесильным министром, в ужасе рухнул на пол, изо рта хлынула кровь, а перед глазами потемнело. Он из последних сил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 Зачем ты убиваешь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шагнул вперёд, наконец показав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была изуродована, а другая половина была поразительно красивой. Его глаза были холодны, без признаков радости или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одежду, с лёгкой усталостью на лице, он выглядел как обычный воин из столицы, запылённый и уставший. Однако его неповреждённый профиль, черты лица казались знакомыми и в конечном счёте заставили его вспомнить одного человека, одну женщину, которую он давно выбросил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женщина сейчас стояла за спиной убийцы, улыбаясь и наблюдая, как он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Ху, охваченный ужасом и неверием,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мерзкая женщина, ты всё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чьё лицо было изрезано морщинами, была когда-то его законной женой, дочерью семьи Чэнь из провинции Юньчжоу. Много лет назад семья Чэнь пришла в упадок, и последние остатки их состояния были выжаты им досуха. Поскольку развод был бы слишком позорным, он решил, что она просто «внезапно умрёт». Но оказалось, что женщина сымитировала свою смерть и сбежала, а теперь вернулась,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 убийцы, Чжун Ху заподозрил, что эта женщина тайно с кем-то сблизилась и родила незаконного ребёнка! И это произошло ещё до того, как он отверг её. В его сердце вспыхнула ненависть, и он начал тихо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Чжун! — женщина злобно пнула его ногой, затем повернулась и прильнула к убийце. — Раз уж ты на пороге смерти, я сжалюсь над тобой и скажу: это мой родной брат,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брат? — Чжун Ху горько засмеялся. — Ваша семья Чэнь слишком далеко зашла. Когда я пришёл свататься, ваш отец, пользуясь тем, что Юньчжоу далеко и о нём мало кто знает, подсунул мне тебя, Чэнь Синнян, как законную дочь. Ты же, с твоим злым умыслом, за эти годы погубила нескольких моих наложниц и детей... Семья Чэнь сгорела дотла в пожаре в Юньчжоу, откуда у тебя взялся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перевёл дыхание, собираясь продолжить, но вдруг услышал, как убийца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последний вздох уже прозвучал. Он на пороге смерти.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Довольна, он всё-таки умрёт раньше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Синнян вдруг задрожала, схватилась за алебарду, пронзившую её грудь,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оставался холоден,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не убивай меня... Если ты убьёшь меня, у тебя не будет противоядия! — Чэнь Синнян изо всех сил прижимала рану, умоляя. — Брат, это я... виновата! Я потеряла разум, боясь, что ты тоже отвернёшься от меня, и потому тайно подсыпала яд в твой чай! Это медленный яд, правда, я клянусь, брат, я ошиблась. Я сейчас дам тебе противоядие, только я знаю... где оно находится!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использовала «Лин Пицзы» с южных границ. Этот яд слегка горький с привкусом сладости, и его трудно различить в чае. После приёма яд действует медленно, через сто дней начинается лихорадка, и человек умирает от внутреннего кровотечения. Противоядие требует листьев «Лин Пицзы» и трёх змеиных желчных пузырей, и оно эффективно только в течение десяти дней после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Синнян, полная ужаса, потеряла все силы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отпустил оружие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мы впервые встретились как брат и сестра, и ты плакала, рассказывая о том, как твой муж бросил тебя, ты подала мне тот самый чай. Сегодня прошло ровно пятнадцать дней. Какое у тебя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Синнян продолжала истекать кровью, с трудом выговаривая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вёл себя как сумасшедший, даже не помнил, что произошло несколько дней назад. Ты тоже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всё здесь. — Чэнь Хэ бросил на пол лист бумаги. — Если кто-то хочет тебя отравить, даже дурак постарается запомнить!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был прав, ты — злой дух. Вся семья умерла, весь город Юньчжоу погиб, а ты всё ещё живёшь, ты остаёшься таким же, как в тот день, когда всё произошло, ты — чудовище! — Чэнь Синнян, хрипя, продолжала истекать кровью, её слова стали бессвязными. — Кто бы заподозрил такую жалкую, слабую женщину, как я? Кто бы заподозрил свою родную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уже не мог говорить, его сознание было затуманено, но в последний момент он услышал, как Чэнь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помню: «Не доверяй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Бокал разбился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что с тобой? — Один из его подвыпивших коллег громко засмеялся. — Не можешь вспомнить стихотворение для игры в вино, вот и решил сбежать от наказания? Не стоит так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притворился, что слишком пьян, и упал на стол, не реагируя на попытки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поскорее отправим этого слабака домой! — Все зашумели, вызывая слуг Чжун Ху, чтобы те помогли ему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звуки бокалов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Ху, опустив голову и плотно закрыв глаза, чувствовал, как ненависть переполняет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семью Чэнь, ненавидел эту злобную и сумасшедшую женщину — если слова Чэнь Синнян были правдой, то семья Чэнь сама навлекла на себя беду, и она теперь пала на его голову! Какого же невезения ему досталось, что он связал свою судьбу с такой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Чэнь Хэ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родная сестра отравила его, он всё же послушался её и пришёл убить его. Он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всех своих усилий, всех хитросплетений, которые привели его к вершине власти. Его амбиции ещё не были реализованы, он не успел насладиться вкусом власти! Всего девять дней он был премьер-министром, а его уже убили в собственном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политические враги, не мятежные принцы, не стареющий и теряющий разум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Ху, десять лет учился, двадцать лет боролся в политических играх, и в конце концов погиб от рук сумасшедших брата и сестры, от рук обычного воина, каких полно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обида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дух, блуждая в бессознательном состоянии, продолжал проклинать, не зная, как долго 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помнил только, как его сердце переполняла ненависть, и когда он очнулся из бесконечной тьмы, его грудь всё ещё болела. Он резко сел и обнаружил, что тяжесть в груди была вызвана рукой Чэнь Синнян, которая случайно легла на него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ненависть вспыхнула с новой силой, и он без раздумий 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Синнян, упав с кровати, закричала от боли,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вдруг заметил, что на лице женщины не было морщин, седины или следов прожитых лет. Её кожа была белоснежной, ей было всего двадцать восемь лет, и она выглядела молодой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Чжун Ху, не обращая внимания на слёзы и упрёки Чэнь Синнян, которая спрашивала, не приснился ли ему кошмар, что он так пинается, бросился с кровати, схватил зеркало из её туалетного столика и с дрожью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двадцать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поступил в Академию Ханьлинь, и его слава как успешного кандидата на экзаменах ещё не прошла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был одновременно напуган и обрадован, даже не заметив, как уронил зеркало, и всю ночь бесцельно бродил по комнате, его прежние амбиции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источник его прошлой смерти стал ещё более ненавистным!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благосклонны, дав ему второй шанс, но почему они не отправили его назад в Юйчжоу, когда он сдавал экзамены на звание цзюйжэня?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был уроженцем Юйчжоу, а Чэнь Синнян была дочерью начальника области Чэнь, который оценил его знания и перспективы и выдал за него свою любимую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жена — это был злой дух, пришедший за его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Ху, охваченный гневом, не стал разговаривать с Чэнь Синнян и вышел из комнаты. Весь этот месяц он думал о том, как развестись с ней, нет, как навсегда избавиться от Чэнь Синнян, не навлекая на себя в будущем гнев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прошлое, начальник области Чэнь уже объявил траур по усопшему родителю, и семья Чэнь в Юньчжоу сгорела, на два года раньше, чем в прошлой жизни. Сам город Юньчжоу остался нетронутым, и слухи, как и раньше, были пугающими: мол, из дома Чэнь вырвался столб огня, возможно, это было небесное наказание. К счастью, таким слухам верили только невежественные люди, и это не повлияло на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ли брат Чэнь Синнян, Чэнь Хэ, спасся ли он из огня и появится ли он снова через двадцать лет, чтобы доставить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